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803" w:rsidRPr="00BF6164" w:rsidRDefault="004D7803" w:rsidP="00DF1426">
      <w:pPr>
        <w:jc w:val="center"/>
        <w:rPr>
          <w:b/>
          <w:sz w:val="28"/>
          <w:szCs w:val="28"/>
        </w:rPr>
      </w:pPr>
      <w:r w:rsidRPr="00BF6164">
        <w:rPr>
          <w:b/>
          <w:sz w:val="28"/>
          <w:szCs w:val="28"/>
        </w:rPr>
        <w:t>Пояснительная записка</w:t>
      </w:r>
    </w:p>
    <w:p w:rsidR="00E7449C" w:rsidRPr="00BF6164" w:rsidRDefault="004D7803" w:rsidP="00DF1426">
      <w:pPr>
        <w:ind w:firstLine="360"/>
        <w:jc w:val="center"/>
        <w:rPr>
          <w:b/>
          <w:sz w:val="28"/>
          <w:szCs w:val="28"/>
        </w:rPr>
      </w:pPr>
      <w:r w:rsidRPr="00BF6164">
        <w:rPr>
          <w:b/>
          <w:sz w:val="28"/>
          <w:szCs w:val="28"/>
        </w:rPr>
        <w:t xml:space="preserve">к отчету об исполнении  бюджета  Талдомского </w:t>
      </w:r>
      <w:r w:rsidR="00011828" w:rsidRPr="00BF6164">
        <w:rPr>
          <w:b/>
          <w:sz w:val="28"/>
          <w:szCs w:val="28"/>
        </w:rPr>
        <w:t>городского округа</w:t>
      </w:r>
      <w:r w:rsidRPr="00BF6164">
        <w:rPr>
          <w:b/>
          <w:sz w:val="28"/>
          <w:szCs w:val="28"/>
        </w:rPr>
        <w:t xml:space="preserve"> за 201</w:t>
      </w:r>
      <w:r w:rsidR="00E7449C" w:rsidRPr="00BF6164">
        <w:rPr>
          <w:b/>
          <w:sz w:val="28"/>
          <w:szCs w:val="28"/>
        </w:rPr>
        <w:t>9</w:t>
      </w:r>
    </w:p>
    <w:p w:rsidR="004D7803" w:rsidRPr="00BF6164" w:rsidRDefault="004D7803" w:rsidP="00BF6164">
      <w:pPr>
        <w:ind w:firstLine="360"/>
        <w:jc w:val="center"/>
        <w:rPr>
          <w:b/>
          <w:sz w:val="28"/>
          <w:szCs w:val="28"/>
        </w:rPr>
      </w:pPr>
      <w:r w:rsidRPr="00BF6164">
        <w:rPr>
          <w:b/>
          <w:sz w:val="28"/>
          <w:szCs w:val="28"/>
        </w:rPr>
        <w:t xml:space="preserve"> год</w:t>
      </w:r>
    </w:p>
    <w:p w:rsidR="004D7803" w:rsidRPr="008B2EE5" w:rsidRDefault="004D7803" w:rsidP="00E7449C">
      <w:pPr>
        <w:jc w:val="both"/>
      </w:pPr>
      <w:r>
        <w:rPr>
          <w:sz w:val="32"/>
          <w:szCs w:val="32"/>
        </w:rPr>
        <w:t xml:space="preserve">    </w:t>
      </w:r>
      <w:r w:rsidRPr="008B2EE5">
        <w:t xml:space="preserve">       </w:t>
      </w:r>
    </w:p>
    <w:p w:rsidR="0031416E" w:rsidRPr="009C5FD5" w:rsidRDefault="004D7803" w:rsidP="0031416E">
      <w:pPr>
        <w:jc w:val="both"/>
        <w:rPr>
          <w:sz w:val="25"/>
          <w:szCs w:val="25"/>
        </w:rPr>
      </w:pPr>
      <w:r w:rsidRPr="008B2EE5">
        <w:t xml:space="preserve">          </w:t>
      </w:r>
      <w:r w:rsidR="0031416E">
        <w:rPr>
          <w:sz w:val="25"/>
          <w:szCs w:val="25"/>
        </w:rPr>
        <w:t xml:space="preserve">            </w:t>
      </w:r>
      <w:r w:rsidR="0031416E" w:rsidRPr="009C5FD5">
        <w:rPr>
          <w:sz w:val="25"/>
          <w:szCs w:val="25"/>
        </w:rPr>
        <w:t xml:space="preserve">Бюджет Талдомского </w:t>
      </w:r>
      <w:r w:rsidR="00D036F0">
        <w:rPr>
          <w:sz w:val="25"/>
          <w:szCs w:val="25"/>
        </w:rPr>
        <w:t>городского округа</w:t>
      </w:r>
      <w:r w:rsidR="0031416E" w:rsidRPr="009C5FD5">
        <w:rPr>
          <w:sz w:val="25"/>
          <w:szCs w:val="25"/>
        </w:rPr>
        <w:t xml:space="preserve"> на 2019 год по доходам  был утвержден  с внесенными изменениями и дополнениями, всего в сумме 2697129,6 тыс</w:t>
      </w:r>
      <w:proofErr w:type="gramStart"/>
      <w:r w:rsidR="0031416E" w:rsidRPr="009C5FD5">
        <w:rPr>
          <w:sz w:val="25"/>
          <w:szCs w:val="25"/>
        </w:rPr>
        <w:t>.р</w:t>
      </w:r>
      <w:proofErr w:type="gramEnd"/>
      <w:r w:rsidR="0031416E" w:rsidRPr="009C5FD5">
        <w:rPr>
          <w:sz w:val="25"/>
          <w:szCs w:val="25"/>
        </w:rPr>
        <w:t xml:space="preserve">уб., в том числе по налоговым и неналоговым доходам -  1045938,0 тыс.руб. </w:t>
      </w:r>
    </w:p>
    <w:p w:rsidR="0031416E" w:rsidRPr="009C5FD5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>Исполнение бюджета  по доходам составило 2690009,5 тыс</w:t>
      </w:r>
      <w:proofErr w:type="gramStart"/>
      <w:r w:rsidRPr="009C5FD5">
        <w:rPr>
          <w:sz w:val="25"/>
          <w:szCs w:val="25"/>
        </w:rPr>
        <w:t>.р</w:t>
      </w:r>
      <w:proofErr w:type="gramEnd"/>
      <w:r w:rsidRPr="009C5FD5">
        <w:rPr>
          <w:sz w:val="25"/>
          <w:szCs w:val="25"/>
        </w:rPr>
        <w:t>уб. или на 99,7% к  плану, в том числе по налоговым, неналоговым доходам – 1142070,2 тыс.руб., или  109,2% к плану.</w:t>
      </w:r>
    </w:p>
    <w:p w:rsidR="0031416E" w:rsidRPr="009C5FD5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 xml:space="preserve">       Налоговых доходов поступило 1060356,9 тыс</w:t>
      </w:r>
      <w:proofErr w:type="gramStart"/>
      <w:r w:rsidRPr="009C5FD5">
        <w:rPr>
          <w:sz w:val="25"/>
          <w:szCs w:val="25"/>
        </w:rPr>
        <w:t>.р</w:t>
      </w:r>
      <w:proofErr w:type="gramEnd"/>
      <w:r w:rsidRPr="009C5FD5">
        <w:rPr>
          <w:sz w:val="25"/>
          <w:szCs w:val="25"/>
        </w:rPr>
        <w:t>уб. или  92,8% от общей суммы поступлений налоговых и неналоговых доходов. В структуре налоговых поступлений 72,8% составляет налог на доходы физических лиц – 771638,1 тыс</w:t>
      </w:r>
      <w:proofErr w:type="gramStart"/>
      <w:r w:rsidRPr="009C5FD5">
        <w:rPr>
          <w:sz w:val="25"/>
          <w:szCs w:val="25"/>
        </w:rPr>
        <w:t>.р</w:t>
      </w:r>
      <w:proofErr w:type="gramEnd"/>
      <w:r w:rsidRPr="009C5FD5">
        <w:rPr>
          <w:sz w:val="25"/>
          <w:szCs w:val="25"/>
        </w:rPr>
        <w:t>уб. ( 2018 г. – 680,6 млн.руб. – 69,4 %). Поступление данного налога составило к плану соответственно 112,2</w:t>
      </w:r>
      <w:r>
        <w:rPr>
          <w:sz w:val="25"/>
          <w:szCs w:val="25"/>
        </w:rPr>
        <w:t>%</w:t>
      </w:r>
      <w:r w:rsidRPr="009C5FD5">
        <w:rPr>
          <w:sz w:val="25"/>
          <w:szCs w:val="25"/>
        </w:rPr>
        <w:t>.</w:t>
      </w:r>
    </w:p>
    <w:p w:rsidR="0031416E" w:rsidRPr="0031416E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 xml:space="preserve">          Акцизы по подакцизным товарам поступили в сумме 42587,2 тыс</w:t>
      </w:r>
      <w:proofErr w:type="gramStart"/>
      <w:r w:rsidRPr="009C5FD5">
        <w:rPr>
          <w:sz w:val="25"/>
          <w:szCs w:val="25"/>
        </w:rPr>
        <w:t>.р</w:t>
      </w:r>
      <w:proofErr w:type="gramEnd"/>
      <w:r w:rsidRPr="009C5FD5">
        <w:rPr>
          <w:sz w:val="25"/>
          <w:szCs w:val="25"/>
        </w:rPr>
        <w:t xml:space="preserve">уб., исполнение составило 101,4% к плану. Поступления  акцизов осуществляются в доле к нормативным поступлениям в областной бюджет, утвержденной законом о бюджете Московской области. </w:t>
      </w:r>
    </w:p>
    <w:p w:rsidR="0031416E" w:rsidRPr="009C5FD5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 xml:space="preserve">        Налогов на совокупный доход поступило 75871,8 тыс</w:t>
      </w:r>
      <w:proofErr w:type="gramStart"/>
      <w:r w:rsidRPr="009C5FD5">
        <w:rPr>
          <w:sz w:val="25"/>
          <w:szCs w:val="25"/>
        </w:rPr>
        <w:t>.р</w:t>
      </w:r>
      <w:proofErr w:type="gramEnd"/>
      <w:r w:rsidRPr="009C5FD5">
        <w:rPr>
          <w:sz w:val="25"/>
          <w:szCs w:val="25"/>
        </w:rPr>
        <w:t xml:space="preserve">уб. или 101,2% от плановых назначений, в структуре  налоговых поступлений они составляют 7,2%, из них: </w:t>
      </w:r>
    </w:p>
    <w:p w:rsidR="0031416E" w:rsidRPr="009C5FD5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 xml:space="preserve">- </w:t>
      </w:r>
      <w:proofErr w:type="gramStart"/>
      <w:r w:rsidRPr="009C5FD5">
        <w:rPr>
          <w:sz w:val="25"/>
          <w:szCs w:val="25"/>
        </w:rPr>
        <w:t>налог, взимаемый в связи с применением упрощенной системы налогообложения поступил</w:t>
      </w:r>
      <w:proofErr w:type="gramEnd"/>
      <w:r w:rsidRPr="009C5FD5">
        <w:rPr>
          <w:sz w:val="25"/>
          <w:szCs w:val="25"/>
        </w:rPr>
        <w:t xml:space="preserve"> в сумме 55664,1 тыс. руб. или 99,4% от плановых назначений;</w:t>
      </w:r>
    </w:p>
    <w:p w:rsidR="0031416E" w:rsidRPr="009C5FD5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>- единый налог на вмененный доход для отдельных видов деятельности -15400,3 тыс. руб. или 102,7% от плановых назначений;</w:t>
      </w:r>
    </w:p>
    <w:p w:rsidR="0031416E" w:rsidRPr="009C5FD5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 xml:space="preserve">- налог, взимаемый в связи с применением патентной системы налогообложения - 4618,8 тыс. руб. или 121,5% от плановых назначений.    </w:t>
      </w:r>
    </w:p>
    <w:p w:rsidR="0031416E" w:rsidRPr="009C5FD5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 xml:space="preserve">       Налогов на имущество поступило 163346,1 тыс</w:t>
      </w:r>
      <w:proofErr w:type="gramStart"/>
      <w:r w:rsidRPr="009C5FD5">
        <w:rPr>
          <w:sz w:val="25"/>
          <w:szCs w:val="25"/>
        </w:rPr>
        <w:t>.р</w:t>
      </w:r>
      <w:proofErr w:type="gramEnd"/>
      <w:r w:rsidRPr="009C5FD5">
        <w:rPr>
          <w:sz w:val="25"/>
          <w:szCs w:val="25"/>
        </w:rPr>
        <w:t>уб. или 100,5% от плановых назначений, в структуре  налоговых поступлений они составляют 15,4%, из них:</w:t>
      </w:r>
    </w:p>
    <w:p w:rsidR="0031416E" w:rsidRPr="009C5FD5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>-налога на имущество физических лиц поступило 32646,3 тыс. руб. или 197,9% от плановых назначений;</w:t>
      </w:r>
    </w:p>
    <w:p w:rsidR="0031416E" w:rsidRPr="009C5FD5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 xml:space="preserve"> - земельный налог - 130669,7 тыс. руб. или 89,5% от плановых назначений, в том числе:</w:t>
      </w:r>
    </w:p>
    <w:p w:rsidR="0031416E" w:rsidRPr="009C5FD5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 xml:space="preserve"> - земельный налог с организаций -  53567,4 тыс. руб. или 81,2% от плановых назначений;</w:t>
      </w:r>
    </w:p>
    <w:p w:rsidR="0031416E" w:rsidRPr="009C5FD5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 xml:space="preserve"> - земельный налог с физических лиц – 77132,4 тыс. руб.  или 96,4% от плановых назначений.     </w:t>
      </w:r>
    </w:p>
    <w:p w:rsidR="0031416E" w:rsidRPr="009C5FD5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 xml:space="preserve"> Госпошлина  исполнена в сумме 6894,9 тыс</w:t>
      </w:r>
      <w:proofErr w:type="gramStart"/>
      <w:r w:rsidRPr="009C5FD5">
        <w:rPr>
          <w:sz w:val="25"/>
          <w:szCs w:val="25"/>
        </w:rPr>
        <w:t>.р</w:t>
      </w:r>
      <w:proofErr w:type="gramEnd"/>
      <w:r w:rsidRPr="009C5FD5">
        <w:rPr>
          <w:sz w:val="25"/>
          <w:szCs w:val="25"/>
        </w:rPr>
        <w:t>уб. или на 114,9 % по отношению к плановым  назначениям.</w:t>
      </w:r>
    </w:p>
    <w:p w:rsidR="0031416E" w:rsidRPr="009C5FD5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 xml:space="preserve">        Неналоговые доходы в структуре налоговых и неналоговых доходов составили 7,2% - 81713,3 тыс</w:t>
      </w:r>
      <w:proofErr w:type="gramStart"/>
      <w:r w:rsidRPr="009C5FD5">
        <w:rPr>
          <w:sz w:val="25"/>
          <w:szCs w:val="25"/>
        </w:rPr>
        <w:t>.р</w:t>
      </w:r>
      <w:proofErr w:type="gramEnd"/>
      <w:r w:rsidRPr="009C5FD5">
        <w:rPr>
          <w:sz w:val="25"/>
          <w:szCs w:val="25"/>
        </w:rPr>
        <w:t>уб. В структуре неналоговых поступлений 40,7% составляют доходы, получаемые в виде арендной платы за земельные участки, 9,7% составляют доходы от аренды имущества и 23,8 % - доходы от продажи имущества.</w:t>
      </w:r>
    </w:p>
    <w:p w:rsidR="0031416E" w:rsidRPr="009C5FD5" w:rsidRDefault="0031416E" w:rsidP="0031416E">
      <w:pPr>
        <w:ind w:left="113"/>
        <w:jc w:val="both"/>
        <w:rPr>
          <w:sz w:val="25"/>
          <w:szCs w:val="25"/>
        </w:rPr>
      </w:pPr>
      <w:r w:rsidRPr="009C5FD5">
        <w:rPr>
          <w:sz w:val="25"/>
          <w:szCs w:val="25"/>
        </w:rPr>
        <w:t xml:space="preserve">       Доходы, получаемые в виде арендной платы за земельные участки, поступили в       сумме 33254,8 тыс. руб. или 151,2% по отношению  к плановым показателям, доходы от     сдачи в аренду имущества составили 7919,4 тыс. руб. или 72% по отношению к плану.</w:t>
      </w:r>
    </w:p>
    <w:p w:rsidR="0031416E" w:rsidRPr="009C5FD5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 xml:space="preserve">          Доходы  от продажи имущества составили – 19486,3 тыс. руб. или 96 % к плановым назначениям.                                            </w:t>
      </w:r>
    </w:p>
    <w:p w:rsidR="0031416E" w:rsidRPr="009C5FD5" w:rsidRDefault="0031416E" w:rsidP="0031416E">
      <w:pPr>
        <w:jc w:val="both"/>
        <w:rPr>
          <w:sz w:val="25"/>
          <w:szCs w:val="25"/>
        </w:rPr>
      </w:pPr>
      <w:r w:rsidRPr="009C5FD5">
        <w:rPr>
          <w:sz w:val="25"/>
          <w:szCs w:val="25"/>
        </w:rPr>
        <w:t xml:space="preserve">          Платы за негативное воздействие  на окружающую среду поступило в сумме 627,0 тыс. руб. или 78,4% к плановым назначениям.</w:t>
      </w:r>
    </w:p>
    <w:p w:rsidR="004D7803" w:rsidRPr="0031416E" w:rsidRDefault="0031416E" w:rsidP="0031416E">
      <w:pPr>
        <w:rPr>
          <w:sz w:val="25"/>
          <w:szCs w:val="25"/>
        </w:rPr>
      </w:pPr>
      <w:r w:rsidRPr="009C5FD5">
        <w:rPr>
          <w:sz w:val="25"/>
          <w:szCs w:val="25"/>
        </w:rPr>
        <w:t xml:space="preserve">          Штрафные санкции поступили в сумме 7163,1 тыс. руб. или 89,5% к плановым назначениям</w:t>
      </w:r>
      <w:r>
        <w:rPr>
          <w:sz w:val="25"/>
          <w:szCs w:val="25"/>
        </w:rPr>
        <w:t>.</w:t>
      </w:r>
    </w:p>
    <w:p w:rsidR="004D7803" w:rsidRPr="00DF1426" w:rsidRDefault="004D7803" w:rsidP="00AE56D7">
      <w:pPr>
        <w:ind w:firstLine="708"/>
      </w:pPr>
      <w:r w:rsidRPr="00DF1426">
        <w:t>Из областного бюджета поступило:</w:t>
      </w:r>
    </w:p>
    <w:p w:rsidR="004D7803" w:rsidRPr="00DF1426" w:rsidRDefault="004D7803" w:rsidP="00320F46">
      <w:r w:rsidRPr="00DF1426">
        <w:t>дотации –</w:t>
      </w:r>
      <w:r>
        <w:t xml:space="preserve"> </w:t>
      </w:r>
      <w:r w:rsidR="00E7449C">
        <w:t>233,6</w:t>
      </w:r>
      <w:r w:rsidRPr="00DF1426">
        <w:t xml:space="preserve"> млн. руб. или 100% к плану;</w:t>
      </w:r>
    </w:p>
    <w:p w:rsidR="004D7803" w:rsidRPr="00DF1426" w:rsidRDefault="004D7803" w:rsidP="00320F46">
      <w:r w:rsidRPr="00DF1426">
        <w:t>субвенции –</w:t>
      </w:r>
      <w:r>
        <w:t xml:space="preserve"> </w:t>
      </w:r>
      <w:r w:rsidR="00E7449C">
        <w:t>695</w:t>
      </w:r>
      <w:r w:rsidRPr="00DF1426">
        <w:t xml:space="preserve"> млн. руб. или 98,</w:t>
      </w:r>
      <w:r w:rsidR="00E7449C">
        <w:t>9</w:t>
      </w:r>
      <w:r w:rsidRPr="00DF1426">
        <w:t xml:space="preserve"> % к плану;</w:t>
      </w:r>
    </w:p>
    <w:p w:rsidR="004D7803" w:rsidRPr="00DF1426" w:rsidRDefault="004D7803" w:rsidP="00320F46">
      <w:r w:rsidRPr="00DF1426">
        <w:lastRenderedPageBreak/>
        <w:t>субсидии –</w:t>
      </w:r>
      <w:r>
        <w:t xml:space="preserve"> </w:t>
      </w:r>
      <w:r w:rsidR="00E7449C">
        <w:t>420,1</w:t>
      </w:r>
      <w:r w:rsidRPr="00DF1426">
        <w:t xml:space="preserve"> млн. руб. или  </w:t>
      </w:r>
      <w:r w:rsidR="00E7449C">
        <w:t>82,1</w:t>
      </w:r>
      <w:r>
        <w:t xml:space="preserve"> % к плану;</w:t>
      </w:r>
    </w:p>
    <w:p w:rsidR="004D7803" w:rsidRDefault="004D7803" w:rsidP="00320F46">
      <w:r w:rsidRPr="00DF1426">
        <w:t>иные межбюджетные трансферты –</w:t>
      </w:r>
      <w:r>
        <w:t xml:space="preserve"> </w:t>
      </w:r>
      <w:r w:rsidR="00E7449C">
        <w:t>202,9</w:t>
      </w:r>
      <w:r w:rsidRPr="00DF1426">
        <w:t xml:space="preserve"> млн. руб. или  </w:t>
      </w:r>
      <w:r>
        <w:t>99,</w:t>
      </w:r>
      <w:r w:rsidR="00E7449C">
        <w:t>9</w:t>
      </w:r>
      <w:r w:rsidRPr="00DF1426">
        <w:t xml:space="preserve"> </w:t>
      </w:r>
      <w:r>
        <w:t xml:space="preserve"> % к плану.</w:t>
      </w:r>
    </w:p>
    <w:p w:rsidR="004D7803" w:rsidRPr="00DF1426" w:rsidRDefault="004D7803" w:rsidP="00DF1426">
      <w:pPr>
        <w:ind w:firstLine="708"/>
      </w:pPr>
      <w:r w:rsidRPr="00DF1426">
        <w:t xml:space="preserve">По расходам бюджет </w:t>
      </w:r>
      <w:r w:rsidR="00E7449C">
        <w:t>городского округа</w:t>
      </w:r>
      <w:r w:rsidRPr="00DF1426">
        <w:t xml:space="preserve"> на 201</w:t>
      </w:r>
      <w:r w:rsidR="00E7449C">
        <w:t>9</w:t>
      </w:r>
      <w:r w:rsidRPr="00DF1426">
        <w:t xml:space="preserve"> год утвержден с  учетом внесенных изменений и дополнений в сумме </w:t>
      </w:r>
      <w:r w:rsidR="00E7449C">
        <w:t>2879,7</w:t>
      </w:r>
      <w:r w:rsidRPr="00DF1426">
        <w:t xml:space="preserve"> млн. руб. Исполнение по расходам составило </w:t>
      </w:r>
      <w:r w:rsidR="00E7449C">
        <w:t>2724,0</w:t>
      </w:r>
      <w:r w:rsidRPr="00DF1426">
        <w:t xml:space="preserve"> млн. руб.   или </w:t>
      </w:r>
      <w:r w:rsidR="00E7449C">
        <w:t xml:space="preserve">94,6 </w:t>
      </w:r>
      <w:r w:rsidRPr="00DF1426">
        <w:t>%. Основная доля расходов к общему объему  расходов за отчетный период составила:</w:t>
      </w:r>
    </w:p>
    <w:p w:rsidR="004D7803" w:rsidRPr="00DF1426" w:rsidRDefault="00AE56D7" w:rsidP="00AE56D7">
      <w:pPr>
        <w:ind w:left="708" w:firstLine="708"/>
      </w:pPr>
      <w:r>
        <w:t xml:space="preserve">  </w:t>
      </w:r>
      <w:r w:rsidR="004D7803" w:rsidRPr="00DF1426">
        <w:t>расходы на «Образование» -</w:t>
      </w:r>
      <w:r w:rsidR="00BF5B1D">
        <w:t>41,9</w:t>
      </w:r>
      <w:r w:rsidR="004D7803" w:rsidRPr="00DF1426">
        <w:t xml:space="preserve"> %  (201</w:t>
      </w:r>
      <w:r w:rsidR="00E7449C">
        <w:t>8</w:t>
      </w:r>
      <w:r w:rsidR="004D7803" w:rsidRPr="00DF1426">
        <w:t xml:space="preserve">г. – </w:t>
      </w:r>
      <w:r w:rsidR="00E7449C">
        <w:t>39,8</w:t>
      </w:r>
      <w:r w:rsidR="00E7449C" w:rsidRPr="00DF1426">
        <w:t xml:space="preserve"> </w:t>
      </w:r>
      <w:r w:rsidR="004D7803" w:rsidRPr="00DF1426">
        <w:t>%);</w:t>
      </w:r>
    </w:p>
    <w:p w:rsidR="004D7803" w:rsidRPr="00DF1426" w:rsidRDefault="004D7803" w:rsidP="00E7449C">
      <w:pPr>
        <w:ind w:firstLine="1440"/>
      </w:pPr>
      <w:r w:rsidRPr="00DF1426">
        <w:t xml:space="preserve">«Культура, кинематография» - </w:t>
      </w:r>
      <w:r w:rsidR="00BF5B1D">
        <w:t>9,7</w:t>
      </w:r>
      <w:r w:rsidRPr="00DF1426">
        <w:t xml:space="preserve"> %; (201</w:t>
      </w:r>
      <w:r w:rsidR="00E7449C">
        <w:t>8</w:t>
      </w:r>
      <w:r w:rsidRPr="00DF1426">
        <w:t xml:space="preserve">г. – </w:t>
      </w:r>
      <w:r w:rsidR="00E7449C">
        <w:t>10,7</w:t>
      </w:r>
      <w:r w:rsidRPr="00DF1426">
        <w:t>%);</w:t>
      </w:r>
    </w:p>
    <w:p w:rsidR="004D7803" w:rsidRPr="00DF1426" w:rsidRDefault="004D7803" w:rsidP="00A6180E">
      <w:pPr>
        <w:ind w:firstLine="1440"/>
      </w:pPr>
      <w:r w:rsidRPr="00DF1426">
        <w:t>«Жилищно-коммунальное хозяйство» -</w:t>
      </w:r>
      <w:r w:rsidR="00BF5B1D">
        <w:t>17,0</w:t>
      </w:r>
      <w:r w:rsidRPr="00DF1426">
        <w:t>%; (201</w:t>
      </w:r>
      <w:r w:rsidR="00E7449C">
        <w:t>8</w:t>
      </w:r>
      <w:r w:rsidRPr="00DF1426">
        <w:t xml:space="preserve"> г.- </w:t>
      </w:r>
      <w:r w:rsidR="00E7449C">
        <w:t>21,1</w:t>
      </w:r>
      <w:r w:rsidR="00E7449C" w:rsidRPr="00DF1426">
        <w:t xml:space="preserve"> </w:t>
      </w:r>
      <w:r w:rsidRPr="00DF1426">
        <w:t>%);</w:t>
      </w:r>
    </w:p>
    <w:p w:rsidR="004D7803" w:rsidRPr="00DF1426" w:rsidRDefault="004D7803" w:rsidP="00A6180E">
      <w:pPr>
        <w:ind w:firstLine="1440"/>
      </w:pPr>
      <w:r w:rsidRPr="00DF1426">
        <w:t xml:space="preserve">«Национальная экономика» - </w:t>
      </w:r>
      <w:r w:rsidR="00BF5B1D">
        <w:t>13,3</w:t>
      </w:r>
      <w:r w:rsidRPr="00DF1426">
        <w:t>%  (201</w:t>
      </w:r>
      <w:r w:rsidR="00E7449C">
        <w:t>8</w:t>
      </w:r>
      <w:r w:rsidRPr="00DF1426">
        <w:t xml:space="preserve"> г – </w:t>
      </w:r>
      <w:r w:rsidR="00E7449C">
        <w:t>8,9</w:t>
      </w:r>
      <w:r w:rsidRPr="00DF1426">
        <w:t>%);</w:t>
      </w:r>
    </w:p>
    <w:p w:rsidR="004D7803" w:rsidRPr="00DF1426" w:rsidRDefault="004D7803" w:rsidP="00A6180E">
      <w:pPr>
        <w:ind w:firstLine="1440"/>
      </w:pPr>
      <w:r w:rsidRPr="00DF1426">
        <w:t>«Социальная политика» -</w:t>
      </w:r>
      <w:r w:rsidR="00BF5B1D">
        <w:t>2,4</w:t>
      </w:r>
      <w:r w:rsidRPr="00DF1426">
        <w:t>%; (201</w:t>
      </w:r>
      <w:r w:rsidR="00E7449C">
        <w:t>8</w:t>
      </w:r>
      <w:r w:rsidRPr="00DF1426">
        <w:t xml:space="preserve"> г. - </w:t>
      </w:r>
      <w:r>
        <w:t>2,8</w:t>
      </w:r>
      <w:r w:rsidRPr="00DF1426">
        <w:t xml:space="preserve"> %);</w:t>
      </w:r>
    </w:p>
    <w:p w:rsidR="004D7803" w:rsidRPr="00DF1426" w:rsidRDefault="004D7803" w:rsidP="00A6180E">
      <w:pPr>
        <w:ind w:firstLine="1440"/>
      </w:pPr>
      <w:r w:rsidRPr="00DF1426">
        <w:t>«Физическая культура и спорт» -</w:t>
      </w:r>
      <w:r w:rsidR="00BF5B1D">
        <w:t>3,2</w:t>
      </w:r>
      <w:r w:rsidRPr="00DF1426">
        <w:t>% (201</w:t>
      </w:r>
      <w:r w:rsidR="00E7449C">
        <w:t>8</w:t>
      </w:r>
      <w:r w:rsidRPr="00DF1426">
        <w:t xml:space="preserve"> г.- </w:t>
      </w:r>
      <w:r w:rsidR="00E7449C" w:rsidRPr="00DF1426">
        <w:t>3,</w:t>
      </w:r>
      <w:r w:rsidR="00E7449C">
        <w:t>9</w:t>
      </w:r>
      <w:r w:rsidRPr="00DF1426">
        <w:t>%).</w:t>
      </w:r>
    </w:p>
    <w:p w:rsidR="00AC2A62" w:rsidRDefault="004D7803" w:rsidP="00DF1426">
      <w:r>
        <w:t xml:space="preserve"> </w:t>
      </w:r>
      <w:r>
        <w:tab/>
      </w:r>
      <w:r w:rsidRPr="00DF1426">
        <w:t xml:space="preserve">По разделу «Общегосударственные вопросы» исполнение составило к плану </w:t>
      </w:r>
      <w:r w:rsidR="00BF5B1D">
        <w:t>98,4</w:t>
      </w:r>
      <w:r w:rsidRPr="00DF1426">
        <w:t xml:space="preserve"> % (</w:t>
      </w:r>
      <w:r w:rsidR="00BF5B1D">
        <w:t>270,9</w:t>
      </w:r>
      <w:r w:rsidRPr="00DF1426">
        <w:t xml:space="preserve"> млн. руб.). </w:t>
      </w:r>
    </w:p>
    <w:p w:rsidR="004D7803" w:rsidRPr="00DF1426" w:rsidRDefault="00AC2A62" w:rsidP="00DF1426">
      <w:r>
        <w:t xml:space="preserve">            </w:t>
      </w:r>
      <w:r w:rsidR="004D7803" w:rsidRPr="00DF1426">
        <w:t xml:space="preserve">Расходы на содержание законодательной (представительной) и исполнительной власти составили всего </w:t>
      </w:r>
      <w:r>
        <w:t xml:space="preserve">180,7 </w:t>
      </w:r>
      <w:r w:rsidR="004D7803" w:rsidRPr="00DF1426">
        <w:t xml:space="preserve">млн. руб. </w:t>
      </w:r>
      <w:r>
        <w:t xml:space="preserve">(включая управление в сфере образования и культуры) </w:t>
      </w:r>
      <w:r w:rsidR="004D7803" w:rsidRPr="00DF1426">
        <w:t xml:space="preserve">или  </w:t>
      </w:r>
      <w:r>
        <w:t>6,</w:t>
      </w:r>
      <w:r w:rsidR="005A7689">
        <w:t>5</w:t>
      </w:r>
      <w:r>
        <w:t xml:space="preserve"> </w:t>
      </w:r>
      <w:r w:rsidR="004D7803" w:rsidRPr="00DF1426">
        <w:t>% от всех расходов бюджета</w:t>
      </w:r>
      <w:r>
        <w:t>; из них расходы на заработную плату</w:t>
      </w:r>
      <w:r w:rsidR="00AE56D7">
        <w:t xml:space="preserve"> и </w:t>
      </w:r>
      <w:r>
        <w:t xml:space="preserve"> </w:t>
      </w:r>
      <w:r w:rsidR="00AE56D7">
        <w:t xml:space="preserve">социальные выплаты </w:t>
      </w:r>
      <w:r>
        <w:t xml:space="preserve">уволенных в связи с преобразованием </w:t>
      </w:r>
      <w:r w:rsidR="00011828">
        <w:t xml:space="preserve"> района </w:t>
      </w:r>
      <w:r>
        <w:t xml:space="preserve">(создание городского округа) – </w:t>
      </w:r>
      <w:r w:rsidR="005A7689">
        <w:t>10</w:t>
      </w:r>
      <w:r>
        <w:t>,</w:t>
      </w:r>
      <w:r w:rsidR="005A7689">
        <w:t>4</w:t>
      </w:r>
      <w:r>
        <w:t xml:space="preserve"> млн. руб.</w:t>
      </w:r>
    </w:p>
    <w:p w:rsidR="004D7803" w:rsidRPr="00DF1426" w:rsidRDefault="004D7803" w:rsidP="00DF1426">
      <w:r w:rsidRPr="00DF1426">
        <w:t xml:space="preserve">         </w:t>
      </w:r>
      <w:r>
        <w:t xml:space="preserve">  </w:t>
      </w:r>
      <w:r w:rsidRPr="00DF1426">
        <w:t xml:space="preserve"> На отчетную дату численность работников муниципальных органов власти в </w:t>
      </w:r>
      <w:r w:rsidR="00011828">
        <w:t>округе</w:t>
      </w:r>
      <w:r w:rsidRPr="00DF1426">
        <w:t xml:space="preserve"> составляет  </w:t>
      </w:r>
      <w:r w:rsidR="00AC2A62">
        <w:t xml:space="preserve">156 </w:t>
      </w:r>
      <w:r w:rsidRPr="00DF1426">
        <w:t xml:space="preserve">ед. </w:t>
      </w:r>
      <w:r>
        <w:t>(201</w:t>
      </w:r>
      <w:r w:rsidR="00877C2C">
        <w:t>8</w:t>
      </w:r>
      <w:r>
        <w:t xml:space="preserve"> год – 2</w:t>
      </w:r>
      <w:r w:rsidR="00877C2C">
        <w:t>26</w:t>
      </w:r>
      <w:r>
        <w:t xml:space="preserve"> ед.)</w:t>
      </w:r>
      <w:r w:rsidRPr="00DF1426">
        <w:t xml:space="preserve">, среднесписочная численность за отчетный период  </w:t>
      </w:r>
      <w:r w:rsidR="00AC2A62">
        <w:t xml:space="preserve">160 </w:t>
      </w:r>
      <w:r w:rsidRPr="00DF1426">
        <w:t>ед.</w:t>
      </w:r>
    </w:p>
    <w:p w:rsidR="004D7803" w:rsidRDefault="004D7803" w:rsidP="00DF1426">
      <w:r w:rsidRPr="00DF1426">
        <w:t xml:space="preserve">         </w:t>
      </w:r>
      <w:r>
        <w:t xml:space="preserve">  </w:t>
      </w:r>
      <w:r w:rsidRPr="00DF1426">
        <w:t xml:space="preserve"> Расходы на обслуживание муниципального долга  составили за отчетный период </w:t>
      </w:r>
      <w:r w:rsidR="00AC2A62">
        <w:t>203,5</w:t>
      </w:r>
      <w:r w:rsidRPr="00DF1426">
        <w:t xml:space="preserve"> тыс. руб.</w:t>
      </w:r>
    </w:p>
    <w:p w:rsidR="004D7803" w:rsidRPr="00DF1426" w:rsidRDefault="004D7803" w:rsidP="00DF1426">
      <w:r>
        <w:tab/>
        <w:t>По состоянию на 01.01.20</w:t>
      </w:r>
      <w:r w:rsidR="00AC2A62">
        <w:t>20</w:t>
      </w:r>
      <w:r>
        <w:t xml:space="preserve"> г. присутствует долг по муниципальной гарантии за МУП «Райкомсервис» в сумме 5,8 млн.</w:t>
      </w:r>
      <w:r w:rsidR="00AC2A62">
        <w:t xml:space="preserve"> </w:t>
      </w:r>
      <w:r>
        <w:t>руб.</w:t>
      </w:r>
      <w:r w:rsidR="00AC2A62">
        <w:t xml:space="preserve"> и 18,0 млн. руб. – бюджетный кредит</w:t>
      </w:r>
      <w:r w:rsidR="00932E09">
        <w:t xml:space="preserve"> на временный кассовый разрыв,</w:t>
      </w:r>
      <w:r w:rsidR="00AC2A62">
        <w:t xml:space="preserve"> предоставленный из областного бюджета. Срок погашения бюджетного кредита до 25.12.2020 года.</w:t>
      </w:r>
    </w:p>
    <w:p w:rsidR="004D7803" w:rsidRDefault="004D7803" w:rsidP="00A6180E">
      <w:pPr>
        <w:ind w:firstLine="720"/>
      </w:pPr>
      <w:r w:rsidRPr="00DF1426">
        <w:t>Расходы на содержание финансов</w:t>
      </w:r>
      <w:r w:rsidR="001070DB">
        <w:t>ого</w:t>
      </w:r>
      <w:r w:rsidRPr="00DF1426">
        <w:t xml:space="preserve"> орган</w:t>
      </w:r>
      <w:r w:rsidR="001070DB">
        <w:t>а</w:t>
      </w:r>
      <w:r w:rsidRPr="00DF1426">
        <w:t xml:space="preserve"> составили </w:t>
      </w:r>
      <w:r w:rsidR="001070DB">
        <w:t>13,1</w:t>
      </w:r>
      <w:r w:rsidRPr="00DF1426">
        <w:t xml:space="preserve"> млн. руб., из них на оплату труда с начислением  - </w:t>
      </w:r>
      <w:r>
        <w:t>12,</w:t>
      </w:r>
      <w:r w:rsidR="001070DB">
        <w:t>0</w:t>
      </w:r>
      <w:r w:rsidRPr="00DF1426">
        <w:t xml:space="preserve"> млн. руб.</w:t>
      </w:r>
    </w:p>
    <w:p w:rsidR="00383D1A" w:rsidRDefault="00383D1A" w:rsidP="00A6180E">
      <w:pPr>
        <w:ind w:firstLine="720"/>
      </w:pPr>
      <w:r>
        <w:t xml:space="preserve">Резервный фонд администрации городского округа на предупреждение и ликвидацию чрезвычайных ситуаций и последствий стихийных бедствий утвержден в сумме 1500,0 тыс. руб., средства использованы в общей сумме 1240,0 тыс. руб., в том числе </w:t>
      </w:r>
      <w:proofErr w:type="gramStart"/>
      <w:r>
        <w:t>на</w:t>
      </w:r>
      <w:proofErr w:type="gramEnd"/>
      <w:r>
        <w:t>:</w:t>
      </w:r>
    </w:p>
    <w:p w:rsidR="004C3EAC" w:rsidRDefault="004C3EAC" w:rsidP="00A6180E">
      <w:pPr>
        <w:ind w:firstLine="720"/>
      </w:pPr>
      <w:r>
        <w:t xml:space="preserve">приобретение котлоагрегата и проведение восстановительных работ по замене котла в котельной </w:t>
      </w:r>
      <w:proofErr w:type="gramStart"/>
      <w:r>
        <w:t>с</w:t>
      </w:r>
      <w:proofErr w:type="gramEnd"/>
      <w:r>
        <w:t xml:space="preserve">. </w:t>
      </w:r>
      <w:proofErr w:type="gramStart"/>
      <w:r>
        <w:t>Павловичи</w:t>
      </w:r>
      <w:proofErr w:type="gramEnd"/>
      <w:r>
        <w:t xml:space="preserve"> – 1000,0 тыс. руб. (КБК 001;0502;1730203530;244);</w:t>
      </w:r>
    </w:p>
    <w:p w:rsidR="004C3EAC" w:rsidRPr="00DF1426" w:rsidRDefault="004C3EAC" w:rsidP="00A6180E">
      <w:pPr>
        <w:ind w:firstLine="720"/>
      </w:pPr>
      <w:r>
        <w:t xml:space="preserve">социальные выплаты гражданам п. Запрудня (10 чел.), д. Танино (2 чел.), г. Талдом </w:t>
      </w:r>
      <w:proofErr w:type="gramStart"/>
      <w:r>
        <w:t xml:space="preserve">( </w:t>
      </w:r>
      <w:proofErr w:type="gramEnd"/>
      <w:r>
        <w:t>12 чел.), в связи с пожаром – 240,0 тыс. руб. (КБК 001;1003;9900000002;323).</w:t>
      </w:r>
    </w:p>
    <w:p w:rsidR="004D7803" w:rsidRPr="00DF1426" w:rsidRDefault="004D7803" w:rsidP="00A6180E">
      <w:r w:rsidRPr="00DF1426">
        <w:t xml:space="preserve">         </w:t>
      </w:r>
      <w:r>
        <w:t xml:space="preserve">  </w:t>
      </w:r>
      <w:r w:rsidRPr="00DF1426">
        <w:t xml:space="preserve"> Расходы на содержание управления муниципальной статистики составили </w:t>
      </w:r>
      <w:r w:rsidR="00654740">
        <w:t>1162,3</w:t>
      </w:r>
      <w:r w:rsidRPr="00DF1426">
        <w:t xml:space="preserve">тыс. руб. или </w:t>
      </w:r>
      <w:r w:rsidR="00654740">
        <w:t xml:space="preserve">97,6 </w:t>
      </w:r>
      <w:r w:rsidRPr="00DF1426">
        <w:t>% к плану.</w:t>
      </w:r>
    </w:p>
    <w:p w:rsidR="004D7803" w:rsidRPr="00DF1426" w:rsidRDefault="004D7803" w:rsidP="00A6180E">
      <w:r w:rsidRPr="00DF1426">
        <w:t xml:space="preserve">        </w:t>
      </w:r>
      <w:r>
        <w:t xml:space="preserve">  </w:t>
      </w:r>
      <w:r w:rsidRPr="00DF1426">
        <w:t xml:space="preserve">  Расходы на содержание многофункционального центра предоставления государственных и муниципальных услуг составили в сумме </w:t>
      </w:r>
      <w:r w:rsidR="00654740">
        <w:t xml:space="preserve">34,6 </w:t>
      </w:r>
      <w:r w:rsidRPr="00DF1426">
        <w:t>млн. руб.</w:t>
      </w:r>
      <w:r w:rsidR="00AE56D7" w:rsidRPr="00AE56D7">
        <w:t xml:space="preserve"> </w:t>
      </w:r>
      <w:r w:rsidR="00AE56D7">
        <w:t>(99,1% к плану),</w:t>
      </w:r>
      <w:r w:rsidRPr="00DF1426">
        <w:t xml:space="preserve"> из них на оплату труда с начислением </w:t>
      </w:r>
      <w:r w:rsidR="00654740">
        <w:t xml:space="preserve">24,7 </w:t>
      </w:r>
      <w:r w:rsidR="00AE56D7">
        <w:t>млн. руб.</w:t>
      </w:r>
      <w:r w:rsidRPr="00DF1426">
        <w:t xml:space="preserve"> </w:t>
      </w:r>
      <w:r w:rsidR="00654740">
        <w:t xml:space="preserve">Из областного бюджета перечислена субсидия на организацию деятельности многофункциональных центров предоставления государственных и муниципальных услуг </w:t>
      </w:r>
      <w:r w:rsidR="00E763BB">
        <w:t>и на</w:t>
      </w:r>
      <w:r w:rsidR="00654740" w:rsidRPr="00654740">
        <w:t xml:space="preserve"> реализаци</w:t>
      </w:r>
      <w:r w:rsidR="00E763BB">
        <w:t>ю</w:t>
      </w:r>
      <w:r w:rsidR="00654740" w:rsidRPr="00654740">
        <w:t xml:space="preserve"> мероприятий, направленных на повышение уровня удовлетворенности граждан качеством предоставления услуг</w:t>
      </w:r>
      <w:proofErr w:type="gramStart"/>
      <w:r w:rsidR="00654740" w:rsidRPr="00654740">
        <w:t>.</w:t>
      </w:r>
      <w:proofErr w:type="gramEnd"/>
      <w:r w:rsidR="00654740">
        <w:t xml:space="preserve">  </w:t>
      </w:r>
      <w:proofErr w:type="gramStart"/>
      <w:r w:rsidR="00654740">
        <w:t>в</w:t>
      </w:r>
      <w:proofErr w:type="gramEnd"/>
      <w:r w:rsidR="00654740">
        <w:t xml:space="preserve"> сумме 2100,9 тыс. руб., в том числе заработная плата с начислением 1976,0 тыс. руб.</w:t>
      </w:r>
    </w:p>
    <w:p w:rsidR="004D7803" w:rsidRDefault="004D7803" w:rsidP="00A6180E">
      <w:r w:rsidRPr="00DF1426">
        <w:t xml:space="preserve">         </w:t>
      </w:r>
      <w:r>
        <w:t xml:space="preserve">  </w:t>
      </w:r>
      <w:r w:rsidRPr="00DF1426">
        <w:t xml:space="preserve"> Расходы на содержание</w:t>
      </w:r>
      <w:r>
        <w:t>:</w:t>
      </w:r>
    </w:p>
    <w:p w:rsidR="004D7803" w:rsidRDefault="004D7803" w:rsidP="00A6180E">
      <w:r w:rsidRPr="00DF1426">
        <w:t xml:space="preserve">МКУ «ЦБ Талдомского </w:t>
      </w:r>
      <w:r w:rsidR="00D036F0">
        <w:t>городского округа</w:t>
      </w:r>
      <w:r w:rsidRPr="00DF1426">
        <w:t xml:space="preserve">» составили в сумме </w:t>
      </w:r>
      <w:r w:rsidR="00E763BB">
        <w:t xml:space="preserve">46,4 </w:t>
      </w:r>
      <w:r w:rsidRPr="00DF1426">
        <w:t>млн</w:t>
      </w:r>
      <w:proofErr w:type="gramStart"/>
      <w:r w:rsidRPr="00DF1426">
        <w:t>.р</w:t>
      </w:r>
      <w:proofErr w:type="gramEnd"/>
      <w:r w:rsidRPr="00DF1426">
        <w:t xml:space="preserve">уб. или </w:t>
      </w:r>
      <w:r w:rsidR="00E763BB">
        <w:t xml:space="preserve">99,9 </w:t>
      </w:r>
      <w:r w:rsidRPr="00DF1426">
        <w:t>% к плану, из них на оплату труда с начислением –</w:t>
      </w:r>
      <w:r w:rsidR="00E763BB">
        <w:t xml:space="preserve">43,4 </w:t>
      </w:r>
      <w:r w:rsidRPr="00DF1426">
        <w:t>млн.руб.</w:t>
      </w:r>
      <w:r>
        <w:t>;</w:t>
      </w:r>
    </w:p>
    <w:p w:rsidR="004D7803" w:rsidRPr="00DF1426" w:rsidRDefault="004D7803" w:rsidP="00A6180E">
      <w:r>
        <w:t xml:space="preserve">МБУ «Централизованная бухгалтерия учреждений п.Запрудня» - </w:t>
      </w:r>
      <w:r w:rsidR="00E763BB">
        <w:t xml:space="preserve">5,2 </w:t>
      </w:r>
      <w:r>
        <w:t>млн</w:t>
      </w:r>
      <w:proofErr w:type="gramStart"/>
      <w:r>
        <w:t>.р</w:t>
      </w:r>
      <w:proofErr w:type="gramEnd"/>
      <w:r>
        <w:t xml:space="preserve">уб. или </w:t>
      </w:r>
      <w:r w:rsidR="00E763BB">
        <w:t xml:space="preserve">97,2 </w:t>
      </w:r>
      <w:r>
        <w:t>% к плану, из них оплата труда с начислением –</w:t>
      </w:r>
      <w:r w:rsidR="00E763BB">
        <w:t xml:space="preserve">4,6 </w:t>
      </w:r>
      <w:r>
        <w:t>млн.руб.</w:t>
      </w:r>
    </w:p>
    <w:p w:rsidR="004D7803" w:rsidRPr="00DF1426" w:rsidRDefault="004D7803" w:rsidP="00A6180E">
      <w:pPr>
        <w:jc w:val="both"/>
      </w:pPr>
      <w:r w:rsidRPr="00DF1426">
        <w:t xml:space="preserve">          Расходы на уплату налога на имущество и земельного налога</w:t>
      </w:r>
      <w:r>
        <w:t>, уплаченные органами муниципального управления</w:t>
      </w:r>
      <w:r w:rsidRPr="00DF1426">
        <w:t xml:space="preserve"> за отчетный период</w:t>
      </w:r>
      <w:r>
        <w:t>,</w:t>
      </w:r>
      <w:r w:rsidRPr="00DF1426">
        <w:t xml:space="preserve"> составили в сумме </w:t>
      </w:r>
      <w:r w:rsidR="00E763BB">
        <w:t>16</w:t>
      </w:r>
      <w:r w:rsidR="00542285">
        <w:t>4</w:t>
      </w:r>
      <w:r w:rsidR="00E763BB">
        <w:t>1,</w:t>
      </w:r>
      <w:r w:rsidR="00542285">
        <w:t>3</w:t>
      </w:r>
      <w:r w:rsidR="00E763BB">
        <w:t xml:space="preserve"> </w:t>
      </w:r>
      <w:r w:rsidRPr="00DF1426">
        <w:t>тыс.</w:t>
      </w:r>
      <w:r w:rsidR="00716402">
        <w:t xml:space="preserve"> </w:t>
      </w:r>
      <w:r w:rsidRPr="00DF1426">
        <w:t>руб.</w:t>
      </w:r>
      <w:r w:rsidR="00716402">
        <w:t xml:space="preserve"> Проведен </w:t>
      </w:r>
      <w:r w:rsidR="00716402">
        <w:lastRenderedPageBreak/>
        <w:t>капитальный ремонт внутреннего помещения в здании администрации на сумму 1676,8 тыс. руб.</w:t>
      </w:r>
    </w:p>
    <w:p w:rsidR="004D7803" w:rsidRDefault="004D7803" w:rsidP="00BB2073">
      <w:pPr>
        <w:jc w:val="both"/>
      </w:pPr>
      <w:r w:rsidRPr="00DF1426">
        <w:t xml:space="preserve">          Отклонения от плановых назначений по разделу «Общегосударственные вопросы» произошло </w:t>
      </w:r>
      <w:r w:rsidR="00542285">
        <w:t xml:space="preserve">за счет экономии </w:t>
      </w:r>
      <w:r w:rsidRPr="00DF1426">
        <w:t>средств:</w:t>
      </w:r>
    </w:p>
    <w:p w:rsidR="004D7803" w:rsidRPr="00DF1426" w:rsidRDefault="004D7803" w:rsidP="00BB2073">
      <w:pPr>
        <w:jc w:val="both"/>
      </w:pPr>
      <w:r w:rsidRPr="00DF1426">
        <w:t xml:space="preserve">          </w:t>
      </w:r>
      <w:r>
        <w:t xml:space="preserve">   </w:t>
      </w:r>
      <w:r w:rsidRPr="00DF1426">
        <w:t xml:space="preserve">а) на закупку товаров, работ, услуг для обеспечения муниципальных нужд в сумме </w:t>
      </w:r>
      <w:r w:rsidR="00542285">
        <w:t>3,9</w:t>
      </w:r>
      <w:r w:rsidRPr="00DF1426">
        <w:t xml:space="preserve"> млн. руб., из них:</w:t>
      </w:r>
    </w:p>
    <w:p w:rsidR="004D7803" w:rsidRPr="00DF1426" w:rsidRDefault="004D7803" w:rsidP="00BB2073">
      <w:pPr>
        <w:jc w:val="both"/>
      </w:pPr>
      <w:r w:rsidRPr="00DF1426">
        <w:t xml:space="preserve">           по оплате коммунальных услуг, в связи с благоприятными погодными условиями  - </w:t>
      </w:r>
      <w:r>
        <w:t>1,</w:t>
      </w:r>
      <w:r w:rsidR="00542285">
        <w:t>0</w:t>
      </w:r>
      <w:r w:rsidRPr="00DF1426">
        <w:t xml:space="preserve"> млн. руб.; </w:t>
      </w:r>
    </w:p>
    <w:p w:rsidR="004D7803" w:rsidRDefault="004D7803" w:rsidP="000649C3">
      <w:pPr>
        <w:jc w:val="both"/>
      </w:pPr>
      <w:r w:rsidRPr="00DF1426">
        <w:t xml:space="preserve">          по услугам на содержание имущества – </w:t>
      </w:r>
      <w:r w:rsidR="00542285">
        <w:t>1</w:t>
      </w:r>
      <w:r w:rsidRPr="00DF1426">
        <w:t xml:space="preserve">,5 млн. руб. и приобретение материальных запасов – </w:t>
      </w:r>
      <w:r w:rsidR="00542285">
        <w:t>1,0</w:t>
      </w:r>
      <w:r w:rsidRPr="00DF1426">
        <w:t xml:space="preserve"> млн. руб.; </w:t>
      </w:r>
    </w:p>
    <w:p w:rsidR="004D7803" w:rsidRPr="00DF1426" w:rsidRDefault="004D7803" w:rsidP="00DF1426">
      <w:pPr>
        <w:ind w:firstLine="708"/>
        <w:jc w:val="both"/>
      </w:pPr>
      <w:r w:rsidRPr="00DF1426">
        <w:t xml:space="preserve"> б)</w:t>
      </w:r>
      <w:r>
        <w:t xml:space="preserve"> </w:t>
      </w:r>
      <w:r w:rsidRPr="00DF1426">
        <w:t xml:space="preserve">на закупку товаров, работ и услуг в сфере информационно-коммуникационных </w:t>
      </w:r>
      <w:r w:rsidR="00011828">
        <w:t>технологий</w:t>
      </w:r>
      <w:r w:rsidRPr="00DF1426">
        <w:t xml:space="preserve"> -</w:t>
      </w:r>
      <w:r>
        <w:t>0,</w:t>
      </w:r>
      <w:r w:rsidR="00542285">
        <w:t>4</w:t>
      </w:r>
      <w:r w:rsidRPr="00DF1426">
        <w:t xml:space="preserve"> млн.</w:t>
      </w:r>
      <w:r w:rsidR="00542285">
        <w:t xml:space="preserve"> </w:t>
      </w:r>
      <w:r w:rsidRPr="00DF1426">
        <w:t>руб.</w:t>
      </w:r>
    </w:p>
    <w:p w:rsidR="004D7803" w:rsidRDefault="004D7803" w:rsidP="009E37E6">
      <w:pPr>
        <w:ind w:firstLine="708"/>
      </w:pPr>
      <w:r w:rsidRPr="00DF1426">
        <w:t>Расходы на выполнение полномочий по первичному воинскому учету на территориях, где отсутствуют комиссариаты, за счет средств федерального бюджета в 201</w:t>
      </w:r>
      <w:r w:rsidR="00716402">
        <w:t xml:space="preserve">9 </w:t>
      </w:r>
      <w:r w:rsidRPr="00DF1426">
        <w:t xml:space="preserve">году составили </w:t>
      </w:r>
      <w:r w:rsidR="00716402">
        <w:t xml:space="preserve">2844,0 </w:t>
      </w:r>
      <w:r w:rsidRPr="00DF1426">
        <w:t xml:space="preserve">тыс. руб. или </w:t>
      </w:r>
      <w:r w:rsidR="00716402">
        <w:t xml:space="preserve">100 </w:t>
      </w:r>
      <w:r w:rsidRPr="00DF1426">
        <w:t>% к плану</w:t>
      </w:r>
      <w:r w:rsidR="00AE56D7">
        <w:t xml:space="preserve">, </w:t>
      </w:r>
      <w:r w:rsidR="00716402">
        <w:t xml:space="preserve">на проведения текущего ремонта помещения </w:t>
      </w:r>
      <w:r w:rsidR="00011828">
        <w:t xml:space="preserve"> для работников ВУС </w:t>
      </w:r>
      <w:r w:rsidR="00AE56D7">
        <w:t xml:space="preserve">- </w:t>
      </w:r>
      <w:r w:rsidR="00716402">
        <w:t>478,4 тыс. руб</w:t>
      </w:r>
      <w:r w:rsidRPr="00DF1426">
        <w:t xml:space="preserve">. </w:t>
      </w:r>
      <w:r w:rsidR="00BF6164">
        <w:t>(</w:t>
      </w:r>
      <w:r w:rsidR="00AE56D7">
        <w:t>средства бюджета городского округа</w:t>
      </w:r>
      <w:r w:rsidR="00BF6164">
        <w:t>)</w:t>
      </w:r>
      <w:r w:rsidR="00AE56D7">
        <w:t>.</w:t>
      </w:r>
    </w:p>
    <w:p w:rsidR="004D7803" w:rsidRPr="00DF1426" w:rsidRDefault="004D7803" w:rsidP="00D8250D">
      <w:pPr>
        <w:ind w:firstLine="708"/>
      </w:pPr>
      <w:r>
        <w:t xml:space="preserve"> </w:t>
      </w:r>
      <w:r w:rsidRPr="00DF1426">
        <w:t xml:space="preserve">По разделу «Национальная безопасность и правоохранительная деятельность»  проведены расходы на общую сумму </w:t>
      </w:r>
      <w:r w:rsidR="00B515DD">
        <w:t xml:space="preserve">26175,2 </w:t>
      </w:r>
      <w:r w:rsidRPr="00DF1426">
        <w:t>тыс.</w:t>
      </w:r>
      <w:r w:rsidR="00673C40">
        <w:t xml:space="preserve"> </w:t>
      </w:r>
      <w:r w:rsidRPr="00DF1426">
        <w:t>руб.</w:t>
      </w:r>
      <w:r>
        <w:t xml:space="preserve"> или </w:t>
      </w:r>
      <w:r w:rsidR="00B515DD">
        <w:t xml:space="preserve">98,0 </w:t>
      </w:r>
      <w:r>
        <w:t>% к плану года</w:t>
      </w:r>
      <w:r w:rsidRPr="00DF1426">
        <w:t>,</w:t>
      </w:r>
      <w:r>
        <w:t xml:space="preserve"> </w:t>
      </w:r>
      <w:r w:rsidRPr="00DF1426">
        <w:t xml:space="preserve">в том числе: </w:t>
      </w:r>
    </w:p>
    <w:p w:rsidR="004D7803" w:rsidRDefault="004D7803" w:rsidP="00DF1426">
      <w:pPr>
        <w:ind w:firstLine="708"/>
        <w:jc w:val="both"/>
      </w:pPr>
      <w:r w:rsidRPr="00DF1426">
        <w:t>защита населения и территории от последствий чрезвычайных ситуаций природного характера –</w:t>
      </w:r>
      <w:r w:rsidR="00B515DD">
        <w:t xml:space="preserve"> 324</w:t>
      </w:r>
      <w:r>
        <w:t>,</w:t>
      </w:r>
      <w:r w:rsidR="00B515DD">
        <w:t>9</w:t>
      </w:r>
      <w:r w:rsidRPr="00DF1426">
        <w:t xml:space="preserve"> тыс. руб.; </w:t>
      </w:r>
    </w:p>
    <w:p w:rsidR="00B515DD" w:rsidRPr="00DF1426" w:rsidRDefault="00B515DD" w:rsidP="00DF1426">
      <w:pPr>
        <w:ind w:firstLine="708"/>
        <w:jc w:val="both"/>
      </w:pPr>
      <w:r>
        <w:t>эксплуатационно-техническое обслуживание аппаратуры различных модификаций, каналов (линии) связи, обеспечивающее управление местной системы оповещения – 1690,8 тыс. руб.;</w:t>
      </w:r>
    </w:p>
    <w:p w:rsidR="004D7803" w:rsidRPr="00DF1426" w:rsidRDefault="004D7803" w:rsidP="00BB2073">
      <w:pPr>
        <w:jc w:val="both"/>
      </w:pPr>
      <w:r w:rsidRPr="00DF1426">
        <w:t xml:space="preserve">         </w:t>
      </w:r>
      <w:r>
        <w:t xml:space="preserve">  </w:t>
      </w:r>
      <w:r w:rsidRPr="00DF1426">
        <w:t xml:space="preserve"> осуществление мероприятий по обеспечению безопасности людей на водных объектах –</w:t>
      </w:r>
      <w:r w:rsidR="00B515DD">
        <w:t xml:space="preserve"> 24,0 </w:t>
      </w:r>
      <w:r w:rsidRPr="00DF1426">
        <w:t>тыс. руб.;</w:t>
      </w:r>
    </w:p>
    <w:p w:rsidR="004D7803" w:rsidRPr="00DF1426" w:rsidRDefault="004D7803" w:rsidP="00BB2073">
      <w:pPr>
        <w:jc w:val="both"/>
      </w:pPr>
      <w:r w:rsidRPr="00DF1426">
        <w:t xml:space="preserve">         </w:t>
      </w:r>
      <w:r>
        <w:t xml:space="preserve">  </w:t>
      </w:r>
      <w:r w:rsidRPr="00DF1426">
        <w:t xml:space="preserve"> мероприятия по гражданской обороне –</w:t>
      </w:r>
      <w:r w:rsidR="00B515DD">
        <w:t xml:space="preserve"> 215,2 </w:t>
      </w:r>
      <w:r w:rsidRPr="00DF1426">
        <w:t xml:space="preserve">тыс. руб.; </w:t>
      </w:r>
    </w:p>
    <w:p w:rsidR="004D7803" w:rsidRPr="00DF1426" w:rsidRDefault="004D7803" w:rsidP="00BB2073">
      <w:pPr>
        <w:jc w:val="both"/>
      </w:pPr>
      <w:r w:rsidRPr="00DF1426">
        <w:t xml:space="preserve">         </w:t>
      </w:r>
      <w:r>
        <w:t xml:space="preserve">  </w:t>
      </w:r>
      <w:r w:rsidRPr="00DF1426">
        <w:t xml:space="preserve"> обеспечение деятельности единой дежурно-диспетчерской службы –</w:t>
      </w:r>
      <w:r w:rsidR="00B515DD">
        <w:t xml:space="preserve"> 6409,5 </w:t>
      </w:r>
      <w:r w:rsidRPr="00DF1426">
        <w:t xml:space="preserve">тыс. руб.;  </w:t>
      </w:r>
    </w:p>
    <w:p w:rsidR="004D7803" w:rsidRPr="00DF1426" w:rsidRDefault="004D7803" w:rsidP="00BB2073">
      <w:pPr>
        <w:jc w:val="both"/>
      </w:pPr>
      <w:r w:rsidRPr="00DF1426">
        <w:t xml:space="preserve">        </w:t>
      </w:r>
      <w:r>
        <w:t xml:space="preserve">  </w:t>
      </w:r>
      <w:r w:rsidRPr="00DF1426">
        <w:t xml:space="preserve">  проведение мероприятий по противопожарной безопасности населения </w:t>
      </w:r>
      <w:r w:rsidR="009608DC">
        <w:t>округа</w:t>
      </w:r>
      <w:r w:rsidRPr="00DF1426">
        <w:t xml:space="preserve"> –</w:t>
      </w:r>
      <w:r w:rsidR="00B515DD">
        <w:t xml:space="preserve">3461,8 </w:t>
      </w:r>
      <w:r w:rsidRPr="00DF1426">
        <w:t>тыс. руб.;</w:t>
      </w:r>
    </w:p>
    <w:p w:rsidR="004D7803" w:rsidRDefault="004D7803" w:rsidP="00DF1426">
      <w:pPr>
        <w:jc w:val="both"/>
      </w:pPr>
      <w:r w:rsidRPr="00DF1426">
        <w:t xml:space="preserve">          </w:t>
      </w:r>
      <w:r>
        <w:t xml:space="preserve"> </w:t>
      </w:r>
      <w:r w:rsidRPr="00DF1426">
        <w:t xml:space="preserve"> мероприятия  по предупреждению терроризма и экстремизма –</w:t>
      </w:r>
      <w:r w:rsidR="00B515DD">
        <w:t xml:space="preserve"> 5238,8 </w:t>
      </w:r>
      <w:r w:rsidRPr="00DF1426">
        <w:t>тыс. руб.</w:t>
      </w:r>
      <w:r>
        <w:t>, из них на повышение степени защищенности социально-значимых объектов и мест массового пребывания людей –</w:t>
      </w:r>
      <w:r w:rsidR="00B515DD">
        <w:t xml:space="preserve"> 5052,8 </w:t>
      </w:r>
      <w:r>
        <w:t>тыс.</w:t>
      </w:r>
      <w:r w:rsidR="00DC4DBA">
        <w:t xml:space="preserve"> </w:t>
      </w:r>
      <w:r>
        <w:t>руб.</w:t>
      </w:r>
      <w:r w:rsidR="00B515DD">
        <w:t>;</w:t>
      </w:r>
    </w:p>
    <w:p w:rsidR="00B515DD" w:rsidRDefault="00B515DD" w:rsidP="00DF1426">
      <w:pPr>
        <w:jc w:val="both"/>
      </w:pPr>
      <w:r>
        <w:t xml:space="preserve">          </w:t>
      </w:r>
      <w:proofErr w:type="gramStart"/>
      <w:r>
        <w:t xml:space="preserve">проведение ремонта </w:t>
      </w:r>
      <w:r w:rsidRPr="00B515DD">
        <w:t>помещений</w:t>
      </w:r>
      <w:r w:rsidR="00AE56D7">
        <w:t>, находящихся в муниципальной собственности</w:t>
      </w:r>
      <w:r>
        <w:t xml:space="preserve"> для подразделений,</w:t>
      </w:r>
      <w:r w:rsidRPr="00B515DD">
        <w:t xml:space="preserve"> подчиненных Главному управлению Министерства внутренних дел Российской Федерации по Московской области территориальных органов Министерства внутренних дел Российской Федерации на районном уровне, осуществляющих деятельность по охране общественного порядка и обеспечению общественной безопасности</w:t>
      </w:r>
      <w:r w:rsidR="00011828">
        <w:t>,</w:t>
      </w:r>
      <w:r w:rsidR="00673C40">
        <w:t xml:space="preserve"> </w:t>
      </w:r>
      <w:r w:rsidRPr="00B515DD">
        <w:t xml:space="preserve"> противодействию терроризму и экстремизму</w:t>
      </w:r>
      <w:r w:rsidR="00AE56D7">
        <w:t xml:space="preserve"> </w:t>
      </w:r>
      <w:r w:rsidR="00D036F0">
        <w:t>– 8810,2 тыс. руб., в том числе с</w:t>
      </w:r>
      <w:r w:rsidR="00673C40">
        <w:t>редства областного бюджета на ремонт составили в сумме  7673,7 тыс</w:t>
      </w:r>
      <w:proofErr w:type="gramEnd"/>
      <w:r w:rsidR="00673C40">
        <w:t>. руб.</w:t>
      </w:r>
    </w:p>
    <w:p w:rsidR="004D7803" w:rsidRDefault="004D7803" w:rsidP="00DF1426">
      <w:pPr>
        <w:ind w:firstLine="708"/>
        <w:jc w:val="both"/>
      </w:pPr>
      <w:r w:rsidRPr="00DF1426">
        <w:t xml:space="preserve">По разделу «Национальная экономика» расходы составили </w:t>
      </w:r>
      <w:r w:rsidR="00213FEC">
        <w:t xml:space="preserve">363,8 </w:t>
      </w:r>
      <w:r w:rsidRPr="00DF1426">
        <w:t>млн. руб. (</w:t>
      </w:r>
      <w:r w:rsidR="00213FEC">
        <w:t>93,7</w:t>
      </w:r>
      <w:r w:rsidRPr="00DF1426">
        <w:t xml:space="preserve">% к плану), в том числе </w:t>
      </w:r>
      <w:proofErr w:type="gramStart"/>
      <w:r w:rsidRPr="00DF1426">
        <w:t>на</w:t>
      </w:r>
      <w:proofErr w:type="gramEnd"/>
      <w:r w:rsidRPr="00DF1426">
        <w:t xml:space="preserve">: </w:t>
      </w:r>
    </w:p>
    <w:p w:rsidR="004D7803" w:rsidRDefault="004D7803" w:rsidP="00DF1426">
      <w:pPr>
        <w:ind w:firstLine="708"/>
        <w:jc w:val="both"/>
      </w:pPr>
      <w:r>
        <w:t>- выполнение полномочий субъекта РФ</w:t>
      </w:r>
    </w:p>
    <w:p w:rsidR="004D7803" w:rsidRDefault="004D7803" w:rsidP="00DF1426">
      <w:pPr>
        <w:ind w:firstLine="708"/>
        <w:jc w:val="both"/>
      </w:pPr>
      <w:r>
        <w:t>а)</w:t>
      </w:r>
      <w:r w:rsidR="00673C40">
        <w:t xml:space="preserve"> </w:t>
      </w:r>
      <w:r>
        <w:t>по организации проведения мероприятий по отлову и содержанию безнадзорных животных  -</w:t>
      </w:r>
      <w:r w:rsidR="00213FEC">
        <w:t xml:space="preserve"> 0,36</w:t>
      </w:r>
      <w:r>
        <w:t xml:space="preserve"> млн</w:t>
      </w:r>
      <w:proofErr w:type="gramStart"/>
      <w:r>
        <w:t>.р</w:t>
      </w:r>
      <w:proofErr w:type="gramEnd"/>
      <w:r>
        <w:t>уб.</w:t>
      </w:r>
    </w:p>
    <w:p w:rsidR="00AE27F3" w:rsidRDefault="004D7803" w:rsidP="00DF1426">
      <w:pPr>
        <w:ind w:firstLine="708"/>
        <w:jc w:val="both"/>
      </w:pPr>
      <w:r>
        <w:t>б)</w:t>
      </w:r>
      <w:r w:rsidR="00673C40">
        <w:t xml:space="preserve"> </w:t>
      </w:r>
      <w:r>
        <w:t>по оформлению в собственность Московской области сибиреязвенных скотомогильников, обустройству и содержанию данных объектов –</w:t>
      </w:r>
      <w:r w:rsidR="00C74193">
        <w:t xml:space="preserve"> 0</w:t>
      </w:r>
      <w:r w:rsidR="00213FEC">
        <w:t xml:space="preserve">,47 </w:t>
      </w:r>
      <w:r>
        <w:t>млн</w:t>
      </w:r>
      <w:proofErr w:type="gramStart"/>
      <w:r>
        <w:t>.р</w:t>
      </w:r>
      <w:proofErr w:type="gramEnd"/>
      <w:r>
        <w:t>уб.</w:t>
      </w:r>
      <w:r w:rsidR="00213FEC">
        <w:t xml:space="preserve"> </w:t>
      </w:r>
    </w:p>
    <w:p w:rsidR="00213FEC" w:rsidRDefault="00213FEC" w:rsidP="00DF1426">
      <w:pPr>
        <w:ind w:firstLine="708"/>
        <w:jc w:val="both"/>
      </w:pPr>
      <w:r>
        <w:t xml:space="preserve">в) </w:t>
      </w:r>
      <w:r w:rsidR="00BC646C">
        <w:t>по осуществлению государственных полномочий в сфере архитектур</w:t>
      </w:r>
      <w:r w:rsidR="00011828">
        <w:t>ы</w:t>
      </w:r>
      <w:r w:rsidR="00BC646C">
        <w:t xml:space="preserve"> и градостроительства – 1,88 млн. руб.;</w:t>
      </w:r>
    </w:p>
    <w:p w:rsidR="00BC646C" w:rsidRPr="00DF1426" w:rsidRDefault="00BC646C" w:rsidP="00DF1426">
      <w:pPr>
        <w:ind w:firstLine="708"/>
        <w:jc w:val="both"/>
      </w:pPr>
      <w:proofErr w:type="gramStart"/>
      <w:r>
        <w:t xml:space="preserve">г) по </w:t>
      </w:r>
      <w:r w:rsidRPr="00BC646C">
        <w:t>подготовк</w:t>
      </w:r>
      <w:r w:rsidR="00AE56D7">
        <w:t>е</w:t>
      </w:r>
      <w:r w:rsidRPr="00BC646C">
        <w:t xml:space="preserve"> и направлени</w:t>
      </w:r>
      <w:r>
        <w:t xml:space="preserve">ю </w:t>
      </w:r>
      <w:r w:rsidRPr="00BC646C">
        <w:t xml:space="preserve">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</w:t>
      </w:r>
      <w:r w:rsidRPr="00BC646C">
        <w:lastRenderedPageBreak/>
        <w:t>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</w:r>
      <w:r>
        <w:t xml:space="preserve"> – 0,81 млн. руб.</w:t>
      </w:r>
      <w:proofErr w:type="gramEnd"/>
    </w:p>
    <w:p w:rsidR="00AE56D7" w:rsidRDefault="004D7803" w:rsidP="00AE56D7">
      <w:pPr>
        <w:ind w:firstLine="708"/>
        <w:jc w:val="both"/>
      </w:pPr>
      <w:r w:rsidRPr="00DF1426">
        <w:t xml:space="preserve">- возмещение затрат Талдомского  АТП  по организации транспортного обслуживания населения в границах </w:t>
      </w:r>
      <w:r w:rsidR="00011828">
        <w:t>округа</w:t>
      </w:r>
      <w:r w:rsidRPr="00DF1426">
        <w:t xml:space="preserve"> –</w:t>
      </w:r>
      <w:r w:rsidR="00213FEC">
        <w:t xml:space="preserve"> 48,2 </w:t>
      </w:r>
      <w:r w:rsidRPr="00DF1426">
        <w:t xml:space="preserve">млн. руб. или </w:t>
      </w:r>
      <w:r w:rsidR="00213FEC">
        <w:t xml:space="preserve">98,6 </w:t>
      </w:r>
      <w:r w:rsidRPr="00DF1426">
        <w:t>% к плану</w:t>
      </w:r>
      <w:r w:rsidR="00213FEC">
        <w:t xml:space="preserve">, из них 2,5 млн. руб. за счет </w:t>
      </w:r>
    </w:p>
    <w:p w:rsidR="00AE56D7" w:rsidRPr="00DF1426" w:rsidRDefault="00213FEC" w:rsidP="00AE56D7">
      <w:pPr>
        <w:ind w:firstLine="708"/>
        <w:jc w:val="both"/>
      </w:pPr>
      <w:r>
        <w:t xml:space="preserve">средств городского округа </w:t>
      </w:r>
      <w:proofErr w:type="gramStart"/>
      <w:r>
        <w:t>(</w:t>
      </w:r>
      <w:r w:rsidR="00AE56D7">
        <w:t xml:space="preserve"> </w:t>
      </w:r>
      <w:proofErr w:type="gramEnd"/>
      <w:r w:rsidR="00AE56D7">
        <w:t xml:space="preserve">долги за </w:t>
      </w:r>
      <w:r>
        <w:t>декабрь 2018 г.)</w:t>
      </w:r>
      <w:r w:rsidR="004D7803" w:rsidRPr="00DF1426">
        <w:t>;</w:t>
      </w:r>
    </w:p>
    <w:p w:rsidR="004D7803" w:rsidRPr="00DF1426" w:rsidRDefault="004D7803" w:rsidP="00BB2073">
      <w:pPr>
        <w:ind w:firstLine="708"/>
        <w:jc w:val="both"/>
      </w:pPr>
      <w:r w:rsidRPr="00DF1426">
        <w:t>-  возмещение затрат по доставке продовольственной и промышленной продукции в сельские населенные пункты –</w:t>
      </w:r>
      <w:r w:rsidR="00213FEC">
        <w:t xml:space="preserve"> 3,17 </w:t>
      </w:r>
      <w:r w:rsidRPr="00DF1426">
        <w:t xml:space="preserve">млн. руб.; </w:t>
      </w:r>
    </w:p>
    <w:p w:rsidR="004D7803" w:rsidRPr="00DF1426" w:rsidRDefault="004D7803" w:rsidP="00950421">
      <w:pPr>
        <w:jc w:val="both"/>
        <w:rPr>
          <w:bCs/>
          <w:iCs/>
        </w:rPr>
      </w:pPr>
      <w:r w:rsidRPr="00DF1426">
        <w:t xml:space="preserve">     </w:t>
      </w:r>
      <w:r>
        <w:t xml:space="preserve">    </w:t>
      </w:r>
      <w:r w:rsidRPr="00DF1426">
        <w:t xml:space="preserve">   - </w:t>
      </w:r>
      <w:r w:rsidRPr="00DF1426">
        <w:rPr>
          <w:bCs/>
          <w:iCs/>
        </w:rPr>
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 –</w:t>
      </w:r>
      <w:r w:rsidR="00213FEC">
        <w:rPr>
          <w:bCs/>
          <w:iCs/>
        </w:rPr>
        <w:t xml:space="preserve">0,47 </w:t>
      </w:r>
      <w:r w:rsidRPr="00DF1426">
        <w:rPr>
          <w:bCs/>
          <w:iCs/>
        </w:rPr>
        <w:t>млн. руб.;</w:t>
      </w:r>
    </w:p>
    <w:p w:rsidR="004D7803" w:rsidRPr="00DF1426" w:rsidRDefault="004D7803" w:rsidP="00950421">
      <w:pPr>
        <w:jc w:val="both"/>
        <w:rPr>
          <w:bCs/>
          <w:iCs/>
        </w:rPr>
      </w:pPr>
      <w:r w:rsidRPr="00DF1426">
        <w:rPr>
          <w:bCs/>
          <w:iCs/>
        </w:rPr>
        <w:t xml:space="preserve">        </w:t>
      </w:r>
      <w:r>
        <w:rPr>
          <w:bCs/>
          <w:iCs/>
        </w:rPr>
        <w:t xml:space="preserve">   </w:t>
      </w:r>
      <w:r w:rsidRPr="00DF1426">
        <w:rPr>
          <w:bCs/>
          <w:iCs/>
        </w:rPr>
        <w:t xml:space="preserve"> - разработка </w:t>
      </w:r>
      <w:r>
        <w:rPr>
          <w:bCs/>
          <w:iCs/>
        </w:rPr>
        <w:t xml:space="preserve">проектной документации в целях благоустройства пешеходных улиц и общественных пространств  </w:t>
      </w:r>
      <w:r w:rsidRPr="00DF1426">
        <w:rPr>
          <w:bCs/>
          <w:iCs/>
        </w:rPr>
        <w:t>-</w:t>
      </w:r>
      <w:r>
        <w:rPr>
          <w:bCs/>
          <w:iCs/>
        </w:rPr>
        <w:t xml:space="preserve"> </w:t>
      </w:r>
      <w:r w:rsidR="00BC646C">
        <w:rPr>
          <w:bCs/>
          <w:iCs/>
        </w:rPr>
        <w:t xml:space="preserve">4,32 </w:t>
      </w:r>
      <w:r w:rsidRPr="00DF1426">
        <w:rPr>
          <w:bCs/>
          <w:iCs/>
        </w:rPr>
        <w:t>млн.</w:t>
      </w:r>
      <w:r w:rsidR="00DC4DBA">
        <w:rPr>
          <w:bCs/>
          <w:iCs/>
        </w:rPr>
        <w:t xml:space="preserve"> </w:t>
      </w:r>
      <w:r w:rsidRPr="00DF1426">
        <w:rPr>
          <w:bCs/>
          <w:iCs/>
        </w:rPr>
        <w:t>руб.;</w:t>
      </w:r>
    </w:p>
    <w:p w:rsidR="004D7803" w:rsidRDefault="004D7803" w:rsidP="00950421">
      <w:pPr>
        <w:jc w:val="both"/>
        <w:rPr>
          <w:bCs/>
          <w:iCs/>
        </w:rPr>
      </w:pPr>
      <w:r w:rsidRPr="00DF1426">
        <w:rPr>
          <w:bCs/>
          <w:iCs/>
        </w:rPr>
        <w:t xml:space="preserve">       </w:t>
      </w:r>
      <w:r>
        <w:rPr>
          <w:bCs/>
          <w:iCs/>
        </w:rPr>
        <w:t xml:space="preserve">   </w:t>
      </w:r>
      <w:r w:rsidRPr="00DF1426">
        <w:rPr>
          <w:bCs/>
          <w:iCs/>
        </w:rPr>
        <w:t xml:space="preserve">  - </w:t>
      </w:r>
      <w:r w:rsidR="00676CBC">
        <w:rPr>
          <w:bCs/>
          <w:iCs/>
        </w:rPr>
        <w:t>о</w:t>
      </w:r>
      <w:r w:rsidR="00676CBC" w:rsidRPr="00676CBC">
        <w:rPr>
          <w:bCs/>
          <w:iCs/>
        </w:rPr>
        <w:t>беспечение разработки архитектурных концепций по формированию привлекательного облика улиц территорий Талдомского городского округа</w:t>
      </w:r>
      <w:r w:rsidR="00676CBC">
        <w:rPr>
          <w:bCs/>
          <w:iCs/>
        </w:rPr>
        <w:t xml:space="preserve"> </w:t>
      </w:r>
      <w:r w:rsidRPr="00DF1426">
        <w:rPr>
          <w:bCs/>
          <w:iCs/>
        </w:rPr>
        <w:t>–</w:t>
      </w:r>
      <w:r w:rsidR="00676CBC">
        <w:rPr>
          <w:bCs/>
          <w:iCs/>
        </w:rPr>
        <w:t xml:space="preserve"> 0,36 </w:t>
      </w:r>
      <w:r w:rsidRPr="00DF1426">
        <w:rPr>
          <w:bCs/>
          <w:iCs/>
        </w:rPr>
        <w:t>млн.</w:t>
      </w:r>
      <w:r w:rsidR="00DC4DBA">
        <w:rPr>
          <w:bCs/>
          <w:iCs/>
        </w:rPr>
        <w:t xml:space="preserve"> </w:t>
      </w:r>
      <w:r w:rsidRPr="00DF1426">
        <w:rPr>
          <w:bCs/>
          <w:iCs/>
        </w:rPr>
        <w:t>руб.</w:t>
      </w:r>
    </w:p>
    <w:p w:rsidR="004D7803" w:rsidRPr="00DF1426" w:rsidRDefault="004D7803" w:rsidP="006244B0">
      <w:pPr>
        <w:ind w:firstLine="708"/>
        <w:jc w:val="both"/>
      </w:pPr>
      <w:r w:rsidRPr="00DF1426">
        <w:t>Мероприятия муниципальной программы «</w:t>
      </w:r>
      <w:r>
        <w:t xml:space="preserve">Предпринимательство Талдомского </w:t>
      </w:r>
      <w:r w:rsidR="009350A5">
        <w:t>городского округа</w:t>
      </w:r>
      <w:r w:rsidRPr="00DF1426">
        <w:t xml:space="preserve">» выполнены на  </w:t>
      </w:r>
      <w:r w:rsidR="00DC4DBA">
        <w:t xml:space="preserve">100,0 </w:t>
      </w:r>
      <w:r w:rsidRPr="00DF1426">
        <w:t xml:space="preserve">%  или в сумме </w:t>
      </w:r>
      <w:r w:rsidR="00DC4DBA">
        <w:t xml:space="preserve">2,67 </w:t>
      </w:r>
      <w:r w:rsidRPr="00DF1426">
        <w:t>млн. руб.</w:t>
      </w:r>
    </w:p>
    <w:p w:rsidR="004D7803" w:rsidRDefault="004D7803" w:rsidP="004F3FE5">
      <w:pPr>
        <w:jc w:val="both"/>
      </w:pPr>
      <w:r w:rsidRPr="00DF1426">
        <w:tab/>
        <w:t xml:space="preserve"> По подразделу «Дорожное хозяйство» выполнение плановых показателей составило </w:t>
      </w:r>
      <w:r w:rsidR="001068D8">
        <w:t xml:space="preserve">93,0 </w:t>
      </w:r>
      <w:r w:rsidRPr="00DF1426">
        <w:t xml:space="preserve">%  или в сумме </w:t>
      </w:r>
      <w:r w:rsidR="001068D8">
        <w:t xml:space="preserve">299,03 </w:t>
      </w:r>
      <w:r w:rsidRPr="00DF1426">
        <w:t>млн. руб., из них:</w:t>
      </w:r>
    </w:p>
    <w:p w:rsidR="004D7803" w:rsidRPr="00DF1426" w:rsidRDefault="004D7803" w:rsidP="00DF1426">
      <w:pPr>
        <w:ind w:firstLine="708"/>
        <w:jc w:val="both"/>
      </w:pPr>
      <w:r w:rsidRPr="00DF1426">
        <w:t xml:space="preserve"> а) на капитальный ремонт и ремонт автомобильных дорог общего пользования населенных пунктов </w:t>
      </w:r>
      <w:r w:rsidR="007664FC">
        <w:t>городского округа</w:t>
      </w:r>
      <w:r w:rsidRPr="00DF1426">
        <w:t>, включая капитальный ремонт и ремонт дворовых территорий многоквартирных домов, проездов к дворовым территориям многоквартирных домов населенных пунктов –</w:t>
      </w:r>
      <w:r w:rsidR="000F7D30">
        <w:t xml:space="preserve"> </w:t>
      </w:r>
      <w:r w:rsidR="00F6764C">
        <w:t xml:space="preserve">100,6 </w:t>
      </w:r>
      <w:r w:rsidRPr="00DF1426">
        <w:t>млн.</w:t>
      </w:r>
      <w:r w:rsidR="007664FC">
        <w:t xml:space="preserve"> </w:t>
      </w:r>
      <w:r w:rsidRPr="00DF1426">
        <w:t>руб., из них субсидии из областного бюджета –</w:t>
      </w:r>
      <w:r w:rsidR="007664FC">
        <w:t xml:space="preserve">95,6 </w:t>
      </w:r>
      <w:r w:rsidRPr="00DF1426">
        <w:t>млн.</w:t>
      </w:r>
      <w:r w:rsidR="003F5469">
        <w:t xml:space="preserve"> </w:t>
      </w:r>
      <w:r w:rsidRPr="00DF1426">
        <w:t>руб. («Дорожный фонд»),</w:t>
      </w:r>
    </w:p>
    <w:p w:rsidR="000F7D30" w:rsidRDefault="004D7803" w:rsidP="00DF1426">
      <w:pPr>
        <w:ind w:firstLine="708"/>
        <w:jc w:val="both"/>
      </w:pPr>
      <w:r w:rsidRPr="00DF1426">
        <w:t xml:space="preserve">б) на содержание сети автомобильных дорог общего пользования </w:t>
      </w:r>
      <w:r w:rsidR="00F6764C">
        <w:t>в границах городского округа</w:t>
      </w:r>
      <w:r w:rsidRPr="00DF1426">
        <w:t xml:space="preserve"> –</w:t>
      </w:r>
      <w:r w:rsidR="00F6764C">
        <w:t xml:space="preserve">78,0 </w:t>
      </w:r>
      <w:r w:rsidRPr="00DF1426">
        <w:t xml:space="preserve">млн. руб., </w:t>
      </w:r>
    </w:p>
    <w:p w:rsidR="004D7803" w:rsidRDefault="004D7803" w:rsidP="00DF1426">
      <w:pPr>
        <w:ind w:firstLine="708"/>
        <w:jc w:val="both"/>
      </w:pPr>
      <w:r>
        <w:t>в)</w:t>
      </w:r>
      <w:r w:rsidR="000F7D30">
        <w:t xml:space="preserve"> </w:t>
      </w:r>
      <w:r>
        <w:t xml:space="preserve">на капитальный ремонт и ремонт подъездных автомобильных дорог к садоводческим, огородническим и дачным товариществам в сумме </w:t>
      </w:r>
      <w:r w:rsidR="007664FC">
        <w:t xml:space="preserve">103,5 </w:t>
      </w:r>
      <w:r>
        <w:t>млн.</w:t>
      </w:r>
      <w:r w:rsidR="007664FC">
        <w:t xml:space="preserve"> </w:t>
      </w:r>
      <w:r>
        <w:t>руб.,  из них субсидии из областного бюджета –</w:t>
      </w:r>
      <w:r w:rsidR="007664FC">
        <w:t xml:space="preserve">102,4 </w:t>
      </w:r>
      <w:r>
        <w:t>млн.</w:t>
      </w:r>
      <w:r w:rsidR="007664FC">
        <w:t xml:space="preserve"> </w:t>
      </w:r>
      <w:r>
        <w:t>руб.;</w:t>
      </w:r>
    </w:p>
    <w:p w:rsidR="004D7803" w:rsidRDefault="004D7803" w:rsidP="00DF1426">
      <w:pPr>
        <w:ind w:firstLine="708"/>
        <w:jc w:val="both"/>
      </w:pPr>
      <w:r>
        <w:t>г)</w:t>
      </w:r>
      <w:r w:rsidR="000F7D30">
        <w:t xml:space="preserve"> </w:t>
      </w:r>
      <w:r>
        <w:t xml:space="preserve">мероприятия по безопасности дорожного движения </w:t>
      </w:r>
      <w:r w:rsidR="007664FC">
        <w:t xml:space="preserve">– установка дорожных знаков и неровностей </w:t>
      </w:r>
      <w:r>
        <w:t xml:space="preserve"> в сумме </w:t>
      </w:r>
      <w:r w:rsidR="007664FC">
        <w:t xml:space="preserve">0,2 </w:t>
      </w:r>
      <w:r>
        <w:t>млн.</w:t>
      </w:r>
      <w:r w:rsidR="007664FC">
        <w:t xml:space="preserve"> </w:t>
      </w:r>
      <w:r>
        <w:t>руб.;</w:t>
      </w:r>
    </w:p>
    <w:p w:rsidR="004D7803" w:rsidRDefault="00CC1360" w:rsidP="00DF1426">
      <w:pPr>
        <w:ind w:firstLine="708"/>
        <w:jc w:val="both"/>
      </w:pPr>
      <w:r>
        <w:t>д.</w:t>
      </w:r>
      <w:r w:rsidR="004D7803">
        <w:t>)</w:t>
      </w:r>
      <w:r w:rsidR="000F7D30">
        <w:t xml:space="preserve"> </w:t>
      </w:r>
      <w:r w:rsidR="004D7803">
        <w:t xml:space="preserve">формирование </w:t>
      </w:r>
      <w:r w:rsidR="007664FC">
        <w:t>комф</w:t>
      </w:r>
      <w:r>
        <w:t>о</w:t>
      </w:r>
      <w:r w:rsidR="007664FC">
        <w:t>ртной городской</w:t>
      </w:r>
      <w:r w:rsidR="004D7803">
        <w:t xml:space="preserve"> среды в целях поддержки государственных программ субъектов РФ и муниципальных программ</w:t>
      </w:r>
      <w:r w:rsidR="007664FC">
        <w:t xml:space="preserve">, а именно, ремонт дворовых территорий </w:t>
      </w:r>
      <w:r w:rsidR="004D7803">
        <w:t xml:space="preserve"> –</w:t>
      </w:r>
      <w:r w:rsidR="007664FC">
        <w:t xml:space="preserve"> 5,0 </w:t>
      </w:r>
      <w:r w:rsidR="004D7803">
        <w:t>млн.</w:t>
      </w:r>
      <w:r>
        <w:t xml:space="preserve"> </w:t>
      </w:r>
      <w:r w:rsidR="004D7803">
        <w:t xml:space="preserve">руб., из них </w:t>
      </w:r>
      <w:r>
        <w:t>средства</w:t>
      </w:r>
      <w:r w:rsidR="004D7803">
        <w:t xml:space="preserve"> областного бюджета –</w:t>
      </w:r>
      <w:r>
        <w:t xml:space="preserve">4,1 </w:t>
      </w:r>
      <w:r w:rsidR="004D7803">
        <w:t>млн</w:t>
      </w:r>
      <w:proofErr w:type="gramStart"/>
      <w:r w:rsidR="004D7803">
        <w:t>.р</w:t>
      </w:r>
      <w:proofErr w:type="gramEnd"/>
      <w:r w:rsidR="004D7803">
        <w:t>уб.</w:t>
      </w:r>
      <w:r>
        <w:t>(«Федеральный проект»)</w:t>
      </w:r>
      <w:r w:rsidR="004D7803">
        <w:t>,</w:t>
      </w:r>
    </w:p>
    <w:p w:rsidR="00CC1360" w:rsidRDefault="00CC1360" w:rsidP="00DF1426">
      <w:pPr>
        <w:ind w:firstLine="708"/>
        <w:jc w:val="both"/>
      </w:pPr>
      <w:r>
        <w:t>е) приобретение техники для нужд благоустройства территорий городского округа – 11,6 млн. руб., из них субсидии из областного бюджета – 10,1 млн. руб.</w:t>
      </w:r>
      <w:r w:rsidR="00A34F9B">
        <w:t xml:space="preserve">,  </w:t>
      </w:r>
    </w:p>
    <w:p w:rsidR="00A34F9B" w:rsidRPr="00DF1426" w:rsidRDefault="00A34F9B" w:rsidP="00DF1426">
      <w:pPr>
        <w:ind w:firstLine="708"/>
        <w:jc w:val="both"/>
      </w:pPr>
      <w:r>
        <w:t>ж) расходы по уплате штрафных санкций – 0,1 млн. руб.</w:t>
      </w:r>
    </w:p>
    <w:p w:rsidR="004D7803" w:rsidRPr="00DF1426" w:rsidRDefault="004D7803" w:rsidP="00D929A6">
      <w:pPr>
        <w:jc w:val="both"/>
      </w:pPr>
      <w:r w:rsidRPr="00DF1426">
        <w:tab/>
        <w:t xml:space="preserve">Расходы на проведение мероприятий по развитию связи и информатики составили в сумме </w:t>
      </w:r>
      <w:r w:rsidR="00A34F9B">
        <w:t xml:space="preserve">2,4 </w:t>
      </w:r>
      <w:r w:rsidRPr="00DF1426">
        <w:t xml:space="preserve">млн. руб. или </w:t>
      </w:r>
      <w:r w:rsidR="00A34F9B">
        <w:t xml:space="preserve">98,7 </w:t>
      </w:r>
      <w:r w:rsidRPr="00DF1426">
        <w:t>% к плану, из них:</w:t>
      </w:r>
    </w:p>
    <w:p w:rsidR="004D7803" w:rsidRPr="00DF1426" w:rsidRDefault="004D7803" w:rsidP="00D929A6">
      <w:pPr>
        <w:jc w:val="both"/>
      </w:pPr>
      <w:r w:rsidRPr="00DF1426">
        <w:t xml:space="preserve">         </w:t>
      </w:r>
      <w:r>
        <w:t xml:space="preserve">   </w:t>
      </w:r>
      <w:r w:rsidRPr="00DF1426">
        <w:t xml:space="preserve"> - доступ к сети «Интернет» учреждений образования –</w:t>
      </w:r>
      <w:r w:rsidR="00A34F9B">
        <w:t xml:space="preserve"> 1,4 </w:t>
      </w:r>
      <w:r w:rsidRPr="00DF1426">
        <w:t>млн. руб.</w:t>
      </w:r>
      <w:r w:rsidR="00935378">
        <w:t>,</w:t>
      </w:r>
    </w:p>
    <w:p w:rsidR="004D7803" w:rsidRDefault="004D7803" w:rsidP="00391070">
      <w:pPr>
        <w:jc w:val="both"/>
      </w:pPr>
      <w:r w:rsidRPr="00DF1426">
        <w:t xml:space="preserve">             </w:t>
      </w:r>
      <w:r>
        <w:t>- доступ к электронным серверам цифровой инфраструктуры в сфере жилищно-коммунального хозяйства –</w:t>
      </w:r>
      <w:r w:rsidR="00935378">
        <w:t xml:space="preserve"> 0,5 </w:t>
      </w:r>
      <w:r>
        <w:t>млн.</w:t>
      </w:r>
      <w:r w:rsidR="00935378">
        <w:t xml:space="preserve"> </w:t>
      </w:r>
      <w:r>
        <w:t>руб.</w:t>
      </w:r>
      <w:r w:rsidR="00935378">
        <w:t>,</w:t>
      </w:r>
    </w:p>
    <w:p w:rsidR="00935378" w:rsidRPr="00DF1426" w:rsidRDefault="00935378" w:rsidP="00391070">
      <w:pPr>
        <w:jc w:val="both"/>
      </w:pPr>
      <w:r>
        <w:t xml:space="preserve">            - финансовое обеспечение информационно-коммуникационных технологий для повышения эффективности процессов управления – 0,5 млн. руб.</w:t>
      </w:r>
    </w:p>
    <w:p w:rsidR="004D7803" w:rsidRDefault="004D7803" w:rsidP="00DC6568">
      <w:pPr>
        <w:ind w:firstLine="708"/>
        <w:jc w:val="both"/>
      </w:pPr>
      <w:r w:rsidRPr="00DF1426">
        <w:t xml:space="preserve">По разделу «Жилищно-коммунальное хозяйство» расходы составили </w:t>
      </w:r>
      <w:r w:rsidR="003B27CC">
        <w:t xml:space="preserve">463,5 </w:t>
      </w:r>
      <w:r w:rsidRPr="00DF1426">
        <w:t xml:space="preserve">млн. руб. или </w:t>
      </w:r>
      <w:r w:rsidR="003B27CC">
        <w:t xml:space="preserve">83,5 </w:t>
      </w:r>
      <w:r w:rsidRPr="00DF1426">
        <w:t>% к плану.</w:t>
      </w:r>
    </w:p>
    <w:p w:rsidR="004D7803" w:rsidRPr="00DF1426" w:rsidRDefault="004D7803" w:rsidP="00DC6568">
      <w:pPr>
        <w:ind w:firstLine="708"/>
        <w:jc w:val="both"/>
      </w:pPr>
      <w:r w:rsidRPr="00DF1426">
        <w:t xml:space="preserve">По подразделу «Жилищное хозяйство» выполнение плановых показателей составило </w:t>
      </w:r>
      <w:r w:rsidR="003B27CC">
        <w:t xml:space="preserve">91,6 </w:t>
      </w:r>
      <w:r w:rsidRPr="00DF1426">
        <w:t xml:space="preserve">%  или в сумме </w:t>
      </w:r>
      <w:r w:rsidR="003B27CC">
        <w:t>143,</w:t>
      </w:r>
      <w:r w:rsidR="00AD2AFF">
        <w:t>3</w:t>
      </w:r>
      <w:r w:rsidR="003B27CC">
        <w:t xml:space="preserve"> </w:t>
      </w:r>
      <w:r w:rsidRPr="00DF1426">
        <w:t xml:space="preserve">млн. руб. </w:t>
      </w:r>
    </w:p>
    <w:p w:rsidR="004D7803" w:rsidRPr="00DF1426" w:rsidRDefault="004D7803" w:rsidP="00DC6568">
      <w:pPr>
        <w:ind w:firstLine="708"/>
        <w:jc w:val="both"/>
      </w:pPr>
      <w:r w:rsidRPr="00DF1426">
        <w:t>Произведены расходы на обеспечение мероприятий по переселению граждан из аварийного жилищного фонда:</w:t>
      </w:r>
    </w:p>
    <w:p w:rsidR="004D7803" w:rsidRDefault="004D7803" w:rsidP="00C040F1">
      <w:pPr>
        <w:tabs>
          <w:tab w:val="left" w:pos="1134"/>
        </w:tabs>
        <w:ind w:firstLine="1134"/>
        <w:jc w:val="both"/>
      </w:pPr>
      <w:r w:rsidRPr="00DF1426">
        <w:t xml:space="preserve">- </w:t>
      </w:r>
      <w:r w:rsidR="005866C5">
        <w:t xml:space="preserve">по городу </w:t>
      </w:r>
      <w:r w:rsidRPr="00DF1426">
        <w:t xml:space="preserve"> Талдом –</w:t>
      </w:r>
      <w:r w:rsidR="00011828">
        <w:t xml:space="preserve"> </w:t>
      </w:r>
      <w:r w:rsidR="002A4DA4">
        <w:t xml:space="preserve">5974,6 </w:t>
      </w:r>
      <w:r w:rsidRPr="00DF1426">
        <w:t>тыс. руб.</w:t>
      </w:r>
      <w:r>
        <w:t>,</w:t>
      </w:r>
      <w:r w:rsidRPr="00DF1426">
        <w:t xml:space="preserve"> из них в виде субсидий  из  областного бюджета- </w:t>
      </w:r>
      <w:r w:rsidR="002A4DA4">
        <w:t xml:space="preserve">4894,8 </w:t>
      </w:r>
      <w:r w:rsidRPr="00DF1426">
        <w:t xml:space="preserve">тыс. руб. (исполнено на </w:t>
      </w:r>
      <w:r w:rsidR="002A4DA4">
        <w:t xml:space="preserve">97,1 </w:t>
      </w:r>
      <w:r w:rsidRPr="00DF1426">
        <w:t xml:space="preserve">% к плану года); </w:t>
      </w:r>
      <w:r w:rsidR="002A4DA4">
        <w:t xml:space="preserve"> </w:t>
      </w:r>
    </w:p>
    <w:p w:rsidR="005866C5" w:rsidRDefault="002A4DA4" w:rsidP="002A4DA4">
      <w:pPr>
        <w:jc w:val="both"/>
      </w:pPr>
      <w:r>
        <w:lastRenderedPageBreak/>
        <w:t xml:space="preserve">                  - исполнение судебных исков - </w:t>
      </w:r>
      <w:r w:rsidR="00F14AE6">
        <w:t>выплата</w:t>
      </w:r>
      <w:r>
        <w:t xml:space="preserve"> выкупн</w:t>
      </w:r>
      <w:r w:rsidR="00F14AE6">
        <w:t>ой</w:t>
      </w:r>
      <w:r>
        <w:t xml:space="preserve"> </w:t>
      </w:r>
      <w:r w:rsidR="00F14AE6">
        <w:t>стоимость</w:t>
      </w:r>
      <w:r>
        <w:t xml:space="preserve"> </w:t>
      </w:r>
      <w:r w:rsidR="00F14AE6">
        <w:t>квартиры гражданам,</w:t>
      </w:r>
      <w:r>
        <w:t xml:space="preserve"> пересел</w:t>
      </w:r>
      <w:r w:rsidR="00F14AE6">
        <w:t>яемых</w:t>
      </w:r>
      <w:r>
        <w:t xml:space="preserve"> из аварийного жилого фонда </w:t>
      </w:r>
      <w:r w:rsidR="00F14AE6">
        <w:t xml:space="preserve">пос. Запрудня – 106,97 </w:t>
      </w:r>
      <w:r>
        <w:t>млн.</w:t>
      </w:r>
      <w:r w:rsidR="005866C5">
        <w:t xml:space="preserve"> </w:t>
      </w:r>
      <w:r>
        <w:t>руб.</w:t>
      </w:r>
      <w:r w:rsidR="005866C5">
        <w:t xml:space="preserve"> </w:t>
      </w:r>
      <w:r w:rsidR="00F14AE6">
        <w:t>(89,3 % к плану года)</w:t>
      </w:r>
      <w:r w:rsidR="005866C5">
        <w:t>, из них судебные издержки 786,2 тыс. руб.</w:t>
      </w:r>
    </w:p>
    <w:p w:rsidR="002A4DA4" w:rsidRPr="00DF1426" w:rsidRDefault="00DC0004" w:rsidP="00DC0004">
      <w:pPr>
        <w:tabs>
          <w:tab w:val="left" w:pos="1134"/>
        </w:tabs>
        <w:jc w:val="both"/>
      </w:pPr>
      <w:r>
        <w:t xml:space="preserve">            Проведено инженерно-техническое обследование строительных конструкций многоквартирных домов пос. Запрудня на сумму 140,0 тыс. руб.</w:t>
      </w:r>
    </w:p>
    <w:p w:rsidR="004D7803" w:rsidRDefault="004D7803" w:rsidP="00DC6568">
      <w:pPr>
        <w:ind w:firstLine="708"/>
        <w:jc w:val="both"/>
      </w:pPr>
      <w:r w:rsidRPr="00DF1426">
        <w:t>Из бюджет</w:t>
      </w:r>
      <w:r w:rsidR="00ED1E6A">
        <w:t>а</w:t>
      </w:r>
      <w:r w:rsidRPr="00DF1426">
        <w:t xml:space="preserve"> </w:t>
      </w:r>
      <w:r w:rsidR="00ED1E6A">
        <w:t>городского округа</w:t>
      </w:r>
      <w:r w:rsidRPr="00DF1426">
        <w:t xml:space="preserve"> произведены расходы на ремонт муниципального жилого фонда и установку счетчиков на водоснабжение в муниципальных жилых домах в сумме </w:t>
      </w:r>
      <w:r w:rsidR="000F007F">
        <w:t xml:space="preserve">1,69 </w:t>
      </w:r>
      <w:r w:rsidRPr="00DF1426">
        <w:t>млн.</w:t>
      </w:r>
      <w:r w:rsidR="00ED1E6A">
        <w:t xml:space="preserve"> </w:t>
      </w:r>
      <w:r w:rsidRPr="00DF1426">
        <w:t>руб</w:t>
      </w:r>
      <w:r w:rsidR="00ED1E6A">
        <w:t>.</w:t>
      </w:r>
    </w:p>
    <w:p w:rsidR="004D7803" w:rsidRPr="00DF1426" w:rsidRDefault="004D7803" w:rsidP="006801DE">
      <w:pPr>
        <w:jc w:val="both"/>
      </w:pPr>
      <w:r>
        <w:tab/>
      </w:r>
      <w:r w:rsidRPr="00DF1426">
        <w:t xml:space="preserve"> Проведен ремонт подъездов многоквартирных домов </w:t>
      </w:r>
      <w:r w:rsidR="00ED1E6A">
        <w:t>населенных пунктов городского округа</w:t>
      </w:r>
      <w:r w:rsidRPr="00DF1426">
        <w:t xml:space="preserve"> на сумму </w:t>
      </w:r>
      <w:r w:rsidR="00ED1E6A">
        <w:t xml:space="preserve">20,3 </w:t>
      </w:r>
      <w:r w:rsidRPr="00DF1426">
        <w:t>млн. руб., из них в</w:t>
      </w:r>
      <w:r>
        <w:t xml:space="preserve"> </w:t>
      </w:r>
      <w:r w:rsidRPr="00DF1426">
        <w:t xml:space="preserve">виде субсидий из областного бюджета </w:t>
      </w:r>
      <w:r w:rsidR="00ED1E6A">
        <w:t xml:space="preserve">17,7 </w:t>
      </w:r>
      <w:r>
        <w:t>млн</w:t>
      </w:r>
      <w:r w:rsidRPr="00DF1426">
        <w:t>. руб.</w:t>
      </w:r>
    </w:p>
    <w:p w:rsidR="004D7803" w:rsidRPr="00DF1426" w:rsidRDefault="004D7803" w:rsidP="00C040F1">
      <w:pPr>
        <w:jc w:val="both"/>
      </w:pPr>
      <w:r w:rsidRPr="00DF1426">
        <w:t xml:space="preserve">        </w:t>
      </w:r>
      <w:r>
        <w:t xml:space="preserve">     </w:t>
      </w:r>
      <w:r w:rsidRPr="00DF1426">
        <w:t xml:space="preserve">Перечислены взносы в Фонд капитального ремонта за муниципальный жилой фонд в общей сумме </w:t>
      </w:r>
      <w:r w:rsidR="000F007F">
        <w:t xml:space="preserve">7,72 </w:t>
      </w:r>
      <w:r w:rsidRPr="00DF1426">
        <w:t>млн.</w:t>
      </w:r>
      <w:r w:rsidR="000F007F">
        <w:t xml:space="preserve"> </w:t>
      </w:r>
      <w:r w:rsidRPr="00DF1426">
        <w:t>руб.</w:t>
      </w:r>
      <w:r w:rsidR="000F007F">
        <w:t xml:space="preserve"> включая декабрь отчетного периода</w:t>
      </w:r>
    </w:p>
    <w:p w:rsidR="004D7803" w:rsidRDefault="004D7803" w:rsidP="00C040F1">
      <w:pPr>
        <w:jc w:val="both"/>
      </w:pPr>
      <w:r w:rsidRPr="00DF1426">
        <w:t xml:space="preserve">         </w:t>
      </w:r>
      <w:r>
        <w:t xml:space="preserve">    </w:t>
      </w:r>
      <w:r w:rsidRPr="00DF1426">
        <w:t>Расходы</w:t>
      </w:r>
      <w:r w:rsidR="00AE56D7" w:rsidRPr="00AE56D7">
        <w:t xml:space="preserve"> </w:t>
      </w:r>
      <w:r w:rsidR="00AE56D7" w:rsidRPr="00DF1426">
        <w:t>на уплату налогов за отчетный период</w:t>
      </w:r>
      <w:r w:rsidRPr="00DF1426">
        <w:t xml:space="preserve"> </w:t>
      </w:r>
      <w:r w:rsidR="00AE56D7">
        <w:t xml:space="preserve">составили </w:t>
      </w:r>
      <w:r w:rsidRPr="00DF1426">
        <w:t xml:space="preserve">в сумме </w:t>
      </w:r>
      <w:r w:rsidR="000F007F">
        <w:t>14,3 тыс. руб</w:t>
      </w:r>
      <w:r w:rsidR="00AE56D7">
        <w:t>.,</w:t>
      </w:r>
      <w:r w:rsidR="00475FB9">
        <w:t xml:space="preserve"> </w:t>
      </w:r>
      <w:r w:rsidRPr="00DF1426">
        <w:t>оплата</w:t>
      </w:r>
      <w:r>
        <w:t xml:space="preserve"> по исполнительным листам -  </w:t>
      </w:r>
      <w:r w:rsidR="000F007F">
        <w:t>575,8 тыс</w:t>
      </w:r>
      <w:r w:rsidRPr="00DF1426">
        <w:t>.</w:t>
      </w:r>
      <w:r w:rsidR="000F007F">
        <w:t xml:space="preserve"> </w:t>
      </w:r>
      <w:r w:rsidRPr="00DF1426">
        <w:t>руб</w:t>
      </w:r>
      <w:r>
        <w:t>.</w:t>
      </w:r>
    </w:p>
    <w:p w:rsidR="004D7803" w:rsidRPr="00DF1426" w:rsidRDefault="004D7803" w:rsidP="00C040F1">
      <w:pPr>
        <w:jc w:val="both"/>
      </w:pPr>
      <w:r>
        <w:tab/>
      </w:r>
    </w:p>
    <w:p w:rsidR="004D7803" w:rsidRPr="00DF1426" w:rsidRDefault="004D7803" w:rsidP="00C040F1">
      <w:pPr>
        <w:jc w:val="both"/>
      </w:pPr>
      <w:r w:rsidRPr="00DF1426">
        <w:t xml:space="preserve">      </w:t>
      </w:r>
      <w:r>
        <w:t xml:space="preserve">      </w:t>
      </w:r>
      <w:r w:rsidRPr="00DF1426">
        <w:t xml:space="preserve"> По разделу «Коммунальное хозяйство» выполнение плановых показателей составило </w:t>
      </w:r>
      <w:r w:rsidR="007A572A">
        <w:t xml:space="preserve">48,9 </w:t>
      </w:r>
      <w:r w:rsidRPr="00DF1426">
        <w:t xml:space="preserve">% или в сумме </w:t>
      </w:r>
      <w:r w:rsidR="007A572A">
        <w:t xml:space="preserve">73,8 </w:t>
      </w:r>
      <w:r w:rsidRPr="00DF1426">
        <w:t>млн.</w:t>
      </w:r>
      <w:r w:rsidR="00C5206F">
        <w:t xml:space="preserve"> </w:t>
      </w:r>
      <w:r w:rsidRPr="00DF1426">
        <w:t xml:space="preserve">руб. при годовом плане </w:t>
      </w:r>
      <w:r w:rsidR="007A572A">
        <w:t xml:space="preserve">150,8 </w:t>
      </w:r>
      <w:r w:rsidRPr="00DF1426">
        <w:t>млн.</w:t>
      </w:r>
      <w:r w:rsidR="00AD2AFF">
        <w:t xml:space="preserve"> </w:t>
      </w:r>
      <w:r w:rsidRPr="00DF1426">
        <w:t>руб</w:t>
      </w:r>
      <w:r>
        <w:t>.</w:t>
      </w:r>
    </w:p>
    <w:p w:rsidR="00726DC0" w:rsidRDefault="007A572A" w:rsidP="00DC6568">
      <w:pPr>
        <w:jc w:val="both"/>
      </w:pPr>
      <w:r>
        <w:t xml:space="preserve">            </w:t>
      </w:r>
      <w:r w:rsidR="004D7803" w:rsidRPr="00DF1426">
        <w:t>В целях комплексного развития коммунальной инфраструктуры муниципальн</w:t>
      </w:r>
      <w:r>
        <w:t>ого</w:t>
      </w:r>
      <w:r w:rsidR="004D7803" w:rsidRPr="00DF1426">
        <w:t xml:space="preserve"> образовани</w:t>
      </w:r>
      <w:r>
        <w:t>я</w:t>
      </w:r>
      <w:r w:rsidR="004D7803" w:rsidRPr="00DF1426">
        <w:t xml:space="preserve"> произведен ремонт систем теплоснабжения и водоснабжения </w:t>
      </w:r>
      <w:r w:rsidR="00726DC0">
        <w:t>в пос. Вербилки и д. Павлович</w:t>
      </w:r>
      <w:r w:rsidR="00011828">
        <w:t>и</w:t>
      </w:r>
      <w:r w:rsidR="00726DC0">
        <w:t xml:space="preserve"> </w:t>
      </w:r>
      <w:r w:rsidR="004D7803" w:rsidRPr="00DF1426">
        <w:t xml:space="preserve">на сумму </w:t>
      </w:r>
      <w:r w:rsidR="00EE5771">
        <w:t>3,7</w:t>
      </w:r>
      <w:r w:rsidR="00C5206F">
        <w:t xml:space="preserve"> </w:t>
      </w:r>
      <w:r w:rsidR="00726DC0">
        <w:t xml:space="preserve"> </w:t>
      </w:r>
      <w:r w:rsidR="004D7803" w:rsidRPr="00DF1426">
        <w:t>млн. руб.</w:t>
      </w:r>
    </w:p>
    <w:p w:rsidR="004D7803" w:rsidRDefault="00726DC0" w:rsidP="00DC6568">
      <w:pPr>
        <w:jc w:val="both"/>
      </w:pPr>
      <w:r>
        <w:t xml:space="preserve">            Приобретено и установлено оборудование для котельной с. В-Двор на сумму 2,0 млн. руб.</w:t>
      </w:r>
      <w:r w:rsidR="004D7803" w:rsidRPr="00DF1426">
        <w:t xml:space="preserve"> </w:t>
      </w:r>
      <w:r>
        <w:t>Завершены работы по реконструкции объекта коммунального хозяйства пос. Вербилки и израсходовано бюджетных средств  3,</w:t>
      </w:r>
      <w:r w:rsidR="00C5206F">
        <w:t>1</w:t>
      </w:r>
      <w:r>
        <w:t xml:space="preserve"> млн. руб.</w:t>
      </w:r>
    </w:p>
    <w:p w:rsidR="004D7803" w:rsidRDefault="004D7803" w:rsidP="00DC6568">
      <w:pPr>
        <w:jc w:val="both"/>
      </w:pPr>
      <w:r>
        <w:tab/>
      </w:r>
      <w:r w:rsidR="00095BFC">
        <w:t>Н</w:t>
      </w:r>
      <w:r>
        <w:t>е проведен</w:t>
      </w:r>
      <w:r w:rsidR="00AE56D7">
        <w:t>ы</w:t>
      </w:r>
      <w:r>
        <w:t xml:space="preserve"> </w:t>
      </w:r>
      <w:r w:rsidR="00507E5F">
        <w:t>мероприятия - подготовка проектной документации с прохождением экспертизы по строительству дренажной системы в</w:t>
      </w:r>
      <w:r>
        <w:t xml:space="preserve"> поселк</w:t>
      </w:r>
      <w:r w:rsidR="00507E5F">
        <w:t>е</w:t>
      </w:r>
      <w:r>
        <w:t xml:space="preserve"> Запрудня </w:t>
      </w:r>
      <w:r w:rsidR="00095BFC">
        <w:t xml:space="preserve"> </w:t>
      </w:r>
      <w:r>
        <w:t xml:space="preserve">и </w:t>
      </w:r>
      <w:r w:rsidR="00507E5F">
        <w:t xml:space="preserve">реконструкция объекта коммунальной инфраструктуры в </w:t>
      </w:r>
      <w:r>
        <w:t>посел</w:t>
      </w:r>
      <w:r w:rsidR="00507E5F">
        <w:t>ке</w:t>
      </w:r>
      <w:r>
        <w:t xml:space="preserve"> </w:t>
      </w:r>
      <w:proofErr w:type="gramStart"/>
      <w:r>
        <w:t>Северный</w:t>
      </w:r>
      <w:proofErr w:type="gramEnd"/>
      <w:r>
        <w:t xml:space="preserve"> (газовой котельной).</w:t>
      </w:r>
    </w:p>
    <w:p w:rsidR="00507E5F" w:rsidRDefault="00507E5F" w:rsidP="00DC6568">
      <w:pPr>
        <w:jc w:val="both"/>
      </w:pPr>
      <w:r>
        <w:t xml:space="preserve">          Из бюджета городского округа </w:t>
      </w:r>
      <w:r w:rsidR="00011828">
        <w:t>израсходовано</w:t>
      </w:r>
      <w:r>
        <w:t xml:space="preserve"> 1,</w:t>
      </w:r>
      <w:r w:rsidR="00C5206F">
        <w:t>8</w:t>
      </w:r>
      <w:r>
        <w:t xml:space="preserve"> млн. руб.</w:t>
      </w:r>
      <w:r w:rsidR="00011828">
        <w:t xml:space="preserve"> на </w:t>
      </w:r>
      <w:r>
        <w:t xml:space="preserve"> разработ</w:t>
      </w:r>
      <w:r w:rsidR="00011828">
        <w:t>ку</w:t>
      </w:r>
      <w:r>
        <w:t xml:space="preserve"> схем водоснабжения и теплоснабжения</w:t>
      </w:r>
      <w:r w:rsidR="000B2E8C">
        <w:t>.</w:t>
      </w:r>
    </w:p>
    <w:p w:rsidR="00011828" w:rsidRDefault="004D7803" w:rsidP="00DC6568">
      <w:pPr>
        <w:ind w:firstLine="737"/>
        <w:jc w:val="both"/>
      </w:pPr>
      <w:r w:rsidRPr="00DF1426">
        <w:t xml:space="preserve">Из областного бюджета перечислены иные межбюджетные трансферты в объёме  </w:t>
      </w:r>
      <w:r w:rsidR="00011828">
        <w:t xml:space="preserve">11,0 </w:t>
      </w:r>
      <w:r w:rsidRPr="00DF1426">
        <w:t>млн</w:t>
      </w:r>
      <w:proofErr w:type="gramStart"/>
      <w:r w:rsidRPr="00DF1426">
        <w:t>.р</w:t>
      </w:r>
      <w:proofErr w:type="gramEnd"/>
      <w:r w:rsidRPr="00DF1426">
        <w:t xml:space="preserve">уб. на выполнение отдельных мероприятий муниципальной программы «Содержание и развитие </w:t>
      </w:r>
      <w:r w:rsidR="009350A5">
        <w:t>инженерной инфраструктуры и энергоэффективности</w:t>
      </w:r>
      <w:r>
        <w:t xml:space="preserve">» (погашение долга за газ </w:t>
      </w:r>
      <w:r w:rsidR="00095BFC">
        <w:t xml:space="preserve">ресурсоснабжающей организацией </w:t>
      </w:r>
      <w:r>
        <w:t>МУП «</w:t>
      </w:r>
      <w:proofErr w:type="spellStart"/>
      <w:r w:rsidR="00095BFC">
        <w:t>Талдомсервис</w:t>
      </w:r>
      <w:proofErr w:type="spellEnd"/>
      <w:r>
        <w:t xml:space="preserve">») и </w:t>
      </w:r>
      <w:r w:rsidR="00095BFC">
        <w:t xml:space="preserve">40,7 </w:t>
      </w:r>
      <w:r>
        <w:t xml:space="preserve">млн.руб. из бюджета </w:t>
      </w:r>
      <w:r w:rsidR="00095BFC">
        <w:t>городского округа</w:t>
      </w:r>
      <w:r>
        <w:t xml:space="preserve"> на вышеуказанные мероприятия данному унитарному предприятию в виде </w:t>
      </w:r>
      <w:r w:rsidR="00095BFC">
        <w:t>субсидии юридическим лицам</w:t>
      </w:r>
      <w:r>
        <w:t>.</w:t>
      </w:r>
      <w:r w:rsidR="00095BFC">
        <w:t xml:space="preserve"> </w:t>
      </w:r>
    </w:p>
    <w:p w:rsidR="00095BFC" w:rsidRDefault="00095BFC" w:rsidP="00DC6568">
      <w:pPr>
        <w:ind w:firstLine="737"/>
        <w:jc w:val="both"/>
      </w:pPr>
      <w:r>
        <w:t xml:space="preserve">Проведены работы по газификации </w:t>
      </w:r>
      <w:r w:rsidR="00011828">
        <w:t xml:space="preserve">домов </w:t>
      </w:r>
      <w:r>
        <w:t xml:space="preserve">в </w:t>
      </w:r>
      <w:proofErr w:type="spellStart"/>
      <w:r>
        <w:t>дер</w:t>
      </w:r>
      <w:proofErr w:type="gramStart"/>
      <w:r>
        <w:t>.</w:t>
      </w:r>
      <w:r w:rsidR="004D5796">
        <w:t>Г</w:t>
      </w:r>
      <w:proofErr w:type="gramEnd"/>
      <w:r w:rsidR="004D5796">
        <w:t>ригорово</w:t>
      </w:r>
      <w:proofErr w:type="spellEnd"/>
      <w:r w:rsidR="004D5796">
        <w:t>,</w:t>
      </w:r>
      <w:r>
        <w:t xml:space="preserve"> В-Двор</w:t>
      </w:r>
      <w:r w:rsidR="00EE5771">
        <w:t xml:space="preserve"> и Танино,</w:t>
      </w:r>
      <w:r>
        <w:t xml:space="preserve"> устройство </w:t>
      </w:r>
      <w:r w:rsidR="00011828">
        <w:t>вентиляционных</w:t>
      </w:r>
      <w:r>
        <w:t xml:space="preserve"> коробов в жилых домах в сел</w:t>
      </w:r>
      <w:r w:rsidR="00011828">
        <w:t>.</w:t>
      </w:r>
      <w:r>
        <w:t xml:space="preserve"> </w:t>
      </w:r>
      <w:proofErr w:type="spellStart"/>
      <w:r>
        <w:t>Н-Кропотки</w:t>
      </w:r>
      <w:proofErr w:type="spellEnd"/>
      <w:r>
        <w:t xml:space="preserve"> и израсходовано </w:t>
      </w:r>
      <w:r w:rsidR="00EE5771">
        <w:t xml:space="preserve">8,0 </w:t>
      </w:r>
      <w:r>
        <w:t xml:space="preserve"> млн. руб.</w:t>
      </w:r>
      <w:r w:rsidR="000B2E8C">
        <w:t xml:space="preserve"> </w:t>
      </w:r>
    </w:p>
    <w:p w:rsidR="000B2E8C" w:rsidRDefault="000B2E8C" w:rsidP="00DC6568">
      <w:pPr>
        <w:ind w:firstLine="737"/>
        <w:jc w:val="both"/>
      </w:pPr>
      <w:r>
        <w:t>По решениям Арбитражного суда  проведена оплата задолженности за поставку тепловой энергии муниципальным квартирам пос. Запрудня  в сумме 3,1 млн. руб. и 0,4 млн. руб. за судебные издержки.</w:t>
      </w:r>
    </w:p>
    <w:p w:rsidR="004D7803" w:rsidRPr="00DF1426" w:rsidRDefault="004D7803" w:rsidP="00EE5771">
      <w:pPr>
        <w:ind w:firstLine="708"/>
        <w:jc w:val="both"/>
      </w:pPr>
      <w:r w:rsidRPr="00DF1426">
        <w:t>Основной причиной не выполнения плана по подразделу «Коммунальное хозяйство»</w:t>
      </w:r>
      <w:r>
        <w:t xml:space="preserve"> - </w:t>
      </w:r>
      <w:r w:rsidRPr="00DF1426">
        <w:t xml:space="preserve"> </w:t>
      </w:r>
      <w:r>
        <w:t>отсутствие расходных обязательств на мероприятия, предусмотренные</w:t>
      </w:r>
      <w:r w:rsidRPr="00DF1426">
        <w:t xml:space="preserve"> </w:t>
      </w:r>
      <w:r w:rsidR="00EE5771">
        <w:t>на реконструкцию объектов коммунального хозяйства в поселках Запрудня и Северный (70,0 млн. руб.).</w:t>
      </w:r>
    </w:p>
    <w:p w:rsidR="004D7803" w:rsidRPr="00DF1426" w:rsidRDefault="004D7803" w:rsidP="00DC6568">
      <w:pPr>
        <w:ind w:firstLine="708"/>
        <w:jc w:val="both"/>
      </w:pPr>
      <w:r w:rsidRPr="00DF1426">
        <w:t xml:space="preserve">Расходы на благоустройство </w:t>
      </w:r>
      <w:r w:rsidR="00EE5771">
        <w:t xml:space="preserve">населенных пунктов </w:t>
      </w:r>
      <w:r w:rsidRPr="00DF1426">
        <w:t xml:space="preserve"> </w:t>
      </w:r>
      <w:r w:rsidR="00EE5771">
        <w:t xml:space="preserve">городского округа </w:t>
      </w:r>
      <w:r w:rsidRPr="00DF1426">
        <w:t xml:space="preserve">составили в сумме </w:t>
      </w:r>
      <w:r w:rsidR="00594EB0">
        <w:t>245,</w:t>
      </w:r>
      <w:r w:rsidR="00680DDB">
        <w:t>9</w:t>
      </w:r>
      <w:r w:rsidR="00594EB0">
        <w:t xml:space="preserve"> </w:t>
      </w:r>
      <w:r w:rsidRPr="00DF1426">
        <w:t xml:space="preserve">млн. руб. или к уточненному плану </w:t>
      </w:r>
      <w:r w:rsidR="00594EB0">
        <w:t>99,4</w:t>
      </w:r>
      <w:r w:rsidRPr="00DF1426">
        <w:t>% (уточненный план</w:t>
      </w:r>
      <w:r w:rsidR="00594EB0">
        <w:t xml:space="preserve"> 247,2</w:t>
      </w:r>
      <w:r w:rsidRPr="00DF1426">
        <w:t xml:space="preserve"> млн. руб.) из них:</w:t>
      </w:r>
    </w:p>
    <w:p w:rsidR="004D7803" w:rsidRDefault="004D7803" w:rsidP="00BA1F63">
      <w:pPr>
        <w:ind w:firstLine="1080"/>
        <w:jc w:val="both"/>
      </w:pPr>
      <w:r w:rsidRPr="00DF1426">
        <w:t>- на обустройство пешеходных зон  в  гор</w:t>
      </w:r>
      <w:r w:rsidR="000F4ABB">
        <w:t>оде</w:t>
      </w:r>
      <w:r w:rsidRPr="00DF1426">
        <w:t xml:space="preserve"> Талдом</w:t>
      </w:r>
      <w:r w:rsidR="000F4ABB">
        <w:t>е</w:t>
      </w:r>
      <w:r w:rsidR="007C3632">
        <w:t>,</w:t>
      </w:r>
      <w:r w:rsidRPr="00DF1426">
        <w:t xml:space="preserve"> </w:t>
      </w:r>
      <w:r w:rsidR="007C3632">
        <w:t>пос</w:t>
      </w:r>
      <w:r w:rsidR="000F4ABB">
        <w:t>елках</w:t>
      </w:r>
      <w:r w:rsidR="007C3632">
        <w:t xml:space="preserve"> Вербилки, Запрудня</w:t>
      </w:r>
      <w:r w:rsidRPr="00DF1426">
        <w:t xml:space="preserve">   </w:t>
      </w:r>
      <w:r>
        <w:t>–</w:t>
      </w:r>
      <w:r w:rsidR="007C3632">
        <w:t xml:space="preserve"> </w:t>
      </w:r>
      <w:r w:rsidR="000F4ABB">
        <w:t xml:space="preserve">69,0  </w:t>
      </w:r>
      <w:r w:rsidRPr="00DF1426">
        <w:t>млн. руб.</w:t>
      </w:r>
      <w:r w:rsidR="007C3632">
        <w:t xml:space="preserve">,  из них </w:t>
      </w:r>
      <w:r w:rsidRPr="00DF1426">
        <w:t xml:space="preserve"> за </w:t>
      </w:r>
      <w:r w:rsidR="000F4ABB">
        <w:t xml:space="preserve">счет областного бюджета - </w:t>
      </w:r>
      <w:r w:rsidR="007C3632">
        <w:t>64,1 млн.</w:t>
      </w:r>
      <w:r w:rsidR="000F4ABB">
        <w:t xml:space="preserve"> </w:t>
      </w:r>
      <w:r w:rsidR="007C3632">
        <w:t>руб.</w:t>
      </w:r>
      <w:r w:rsidRPr="00DF1426">
        <w:t>;</w:t>
      </w:r>
    </w:p>
    <w:p w:rsidR="004D7803" w:rsidRPr="00DF1426" w:rsidRDefault="007C3632" w:rsidP="007224D6">
      <w:pPr>
        <w:ind w:firstLine="1080"/>
        <w:jc w:val="both"/>
      </w:pPr>
      <w:r>
        <w:t>- разработка проектной документации и услуги по экспертизе по обустройству пешеходных зон -0,7 млн.</w:t>
      </w:r>
      <w:r w:rsidR="000F4ABB">
        <w:t xml:space="preserve"> </w:t>
      </w:r>
      <w:r>
        <w:t>руб.,</w:t>
      </w:r>
    </w:p>
    <w:p w:rsidR="004D7803" w:rsidRPr="00DF1426" w:rsidRDefault="004D7803" w:rsidP="00BB2073">
      <w:pPr>
        <w:jc w:val="both"/>
      </w:pPr>
      <w:r w:rsidRPr="00DF1426">
        <w:t xml:space="preserve">              </w:t>
      </w:r>
      <w:r w:rsidR="007C3632">
        <w:t xml:space="preserve">   </w:t>
      </w:r>
      <w:r w:rsidRPr="00DF1426">
        <w:t>-</w:t>
      </w:r>
      <w:r w:rsidR="007C3632">
        <w:t xml:space="preserve"> обустройство и содержание парков отдыха на территории городского округа – 1,</w:t>
      </w:r>
      <w:r w:rsidR="00680DDB">
        <w:t>4</w:t>
      </w:r>
      <w:r w:rsidR="007C3632">
        <w:t xml:space="preserve"> млн. руб.</w:t>
      </w:r>
      <w:r w:rsidR="00587C88">
        <w:t>;</w:t>
      </w:r>
    </w:p>
    <w:p w:rsidR="004D7803" w:rsidRDefault="004D7803" w:rsidP="00BB2073">
      <w:pPr>
        <w:jc w:val="both"/>
      </w:pPr>
      <w:r w:rsidRPr="00DF1426">
        <w:t xml:space="preserve">              </w:t>
      </w:r>
      <w:r w:rsidR="00461542">
        <w:t xml:space="preserve"> </w:t>
      </w:r>
      <w:r>
        <w:t xml:space="preserve"> </w:t>
      </w:r>
      <w:r w:rsidR="00461542">
        <w:t xml:space="preserve"> </w:t>
      </w:r>
      <w:r>
        <w:t xml:space="preserve">- </w:t>
      </w:r>
      <w:r w:rsidR="00461542">
        <w:t xml:space="preserve">установка контейнеров для сбора мусора </w:t>
      </w:r>
      <w:r>
        <w:t xml:space="preserve"> -</w:t>
      </w:r>
      <w:r w:rsidR="000F4ABB">
        <w:t xml:space="preserve"> </w:t>
      </w:r>
      <w:r w:rsidR="00461542">
        <w:t xml:space="preserve">9,5 </w:t>
      </w:r>
      <w:r>
        <w:t>млн.</w:t>
      </w:r>
      <w:r w:rsidR="000F4ABB">
        <w:t xml:space="preserve"> </w:t>
      </w:r>
      <w:r>
        <w:t xml:space="preserve">руб. (исполнение </w:t>
      </w:r>
      <w:r w:rsidR="00461542">
        <w:t xml:space="preserve">95,0 </w:t>
      </w:r>
      <w:r>
        <w:t xml:space="preserve">%); </w:t>
      </w:r>
      <w:r w:rsidR="007224D6">
        <w:t xml:space="preserve"> </w:t>
      </w:r>
    </w:p>
    <w:p w:rsidR="007224D6" w:rsidRPr="00DF1426" w:rsidRDefault="007224D6" w:rsidP="00BB2073">
      <w:pPr>
        <w:jc w:val="both"/>
      </w:pPr>
      <w:r>
        <w:lastRenderedPageBreak/>
        <w:t xml:space="preserve">                 - приобретение и установка детских игровых площадок в поселках Запрудня, Вербилки, </w:t>
      </w:r>
      <w:proofErr w:type="gramStart"/>
      <w:r>
        <w:t>Северный</w:t>
      </w:r>
      <w:proofErr w:type="gramEnd"/>
      <w:r>
        <w:t xml:space="preserve"> и сельских населенных пунктах – 1</w:t>
      </w:r>
      <w:r w:rsidR="004D5796">
        <w:t>2</w:t>
      </w:r>
      <w:r>
        <w:t>,</w:t>
      </w:r>
      <w:r w:rsidR="00680DDB">
        <w:t>7</w:t>
      </w:r>
      <w:r>
        <w:t xml:space="preserve"> млн. руб., средства областного бюджета – 6,4 млн. руб.</w:t>
      </w:r>
      <w:r w:rsidR="00587C88">
        <w:t>;</w:t>
      </w:r>
    </w:p>
    <w:p w:rsidR="004D7803" w:rsidRDefault="004D7803" w:rsidP="004C5C7D">
      <w:pPr>
        <w:jc w:val="both"/>
      </w:pPr>
      <w:r w:rsidRPr="00DF1426">
        <w:t xml:space="preserve">       </w:t>
      </w:r>
      <w:r>
        <w:t xml:space="preserve">      </w:t>
      </w:r>
      <w:r w:rsidR="00461542">
        <w:t xml:space="preserve">  </w:t>
      </w:r>
      <w:r>
        <w:t xml:space="preserve"> </w:t>
      </w:r>
      <w:r w:rsidR="00461542">
        <w:t xml:space="preserve"> </w:t>
      </w:r>
      <w:r>
        <w:t xml:space="preserve">- </w:t>
      </w:r>
      <w:r w:rsidRPr="00DF1426">
        <w:t>содержание мест захоронения –</w:t>
      </w:r>
      <w:r w:rsidR="007C3632">
        <w:t>24,</w:t>
      </w:r>
      <w:r w:rsidR="00680DDB">
        <w:t>0</w:t>
      </w:r>
      <w:r w:rsidR="000F4ABB">
        <w:t xml:space="preserve"> </w:t>
      </w:r>
      <w:r w:rsidRPr="00DF1426">
        <w:t>млн. руб.</w:t>
      </w:r>
      <w:r w:rsidR="007C3632">
        <w:t xml:space="preserve"> </w:t>
      </w:r>
      <w:r w:rsidRPr="00DF1426">
        <w:t>(</w:t>
      </w:r>
      <w:r w:rsidR="007C3632">
        <w:t xml:space="preserve">98,7 </w:t>
      </w:r>
      <w:r w:rsidRPr="00DF1426">
        <w:t xml:space="preserve">% к плану); </w:t>
      </w:r>
    </w:p>
    <w:p w:rsidR="007224D6" w:rsidRDefault="007224D6" w:rsidP="004C5C7D">
      <w:pPr>
        <w:jc w:val="both"/>
      </w:pPr>
      <w:r>
        <w:t xml:space="preserve">                 - проведение мероприятий по борьбе с борщевиком «Сосновского» в населенных пунктах городского округа </w:t>
      </w:r>
      <w:r w:rsidR="00AE56D7">
        <w:t>-</w:t>
      </w:r>
      <w:r>
        <w:t>1,3 млн. руб.;</w:t>
      </w:r>
    </w:p>
    <w:p w:rsidR="00587C88" w:rsidRDefault="00587C88" w:rsidP="004C5C7D">
      <w:pPr>
        <w:jc w:val="both"/>
      </w:pPr>
      <w:r>
        <w:t xml:space="preserve">                 - прочие мероприятия по благоустройству – 1</w:t>
      </w:r>
      <w:r w:rsidR="004D5796">
        <w:t>8</w:t>
      </w:r>
      <w:r>
        <w:t>,</w:t>
      </w:r>
      <w:r w:rsidR="000F4ABB">
        <w:t>0</w:t>
      </w:r>
      <w:r>
        <w:t xml:space="preserve"> млн. руб. (обустройство дворовых территорий);</w:t>
      </w:r>
    </w:p>
    <w:p w:rsidR="00587C88" w:rsidRDefault="00587C88" w:rsidP="004C5C7D">
      <w:pPr>
        <w:jc w:val="both"/>
      </w:pPr>
      <w:r>
        <w:t xml:space="preserve">                 - обустройства парка культуры и отдыха «Солнечный берег» - 20,3 млн. руб.</w:t>
      </w:r>
      <w:r w:rsidR="000F4ABB">
        <w:t>;</w:t>
      </w:r>
    </w:p>
    <w:p w:rsidR="000F4ABB" w:rsidRPr="00DF1426" w:rsidRDefault="000F4ABB" w:rsidP="004C5C7D">
      <w:pPr>
        <w:jc w:val="both"/>
      </w:pPr>
      <w:r>
        <w:t xml:space="preserve">                 - субсидии из областного бюджета на комплексное благоустройство территории –</w:t>
      </w:r>
      <w:r w:rsidR="004D5796">
        <w:t xml:space="preserve"> 0,1</w:t>
      </w:r>
      <w:r>
        <w:t xml:space="preserve"> млн. руб.;</w:t>
      </w:r>
      <w:r w:rsidR="00AE56D7">
        <w:t xml:space="preserve">                                                                                                                                                 </w:t>
      </w:r>
    </w:p>
    <w:p w:rsidR="004D7803" w:rsidRPr="00DF1426" w:rsidRDefault="004D7803" w:rsidP="004C5C7D">
      <w:pPr>
        <w:jc w:val="both"/>
      </w:pPr>
      <w:r w:rsidRPr="00DF1426">
        <w:t xml:space="preserve">       </w:t>
      </w:r>
      <w:r>
        <w:t xml:space="preserve">      </w:t>
      </w:r>
      <w:r w:rsidR="00461542">
        <w:t xml:space="preserve">    </w:t>
      </w:r>
      <w:r>
        <w:t>-</w:t>
      </w:r>
      <w:r w:rsidR="00461542">
        <w:t xml:space="preserve"> </w:t>
      </w:r>
      <w:r w:rsidRPr="00DF1426">
        <w:t>субсидирование бюджетн</w:t>
      </w:r>
      <w:r w:rsidR="00461542">
        <w:t>ого</w:t>
      </w:r>
      <w:r w:rsidRPr="00DF1426">
        <w:t xml:space="preserve"> учреждени</w:t>
      </w:r>
      <w:r w:rsidR="00461542">
        <w:t>я</w:t>
      </w:r>
      <w:r w:rsidRPr="00DF1426">
        <w:t xml:space="preserve"> городск</w:t>
      </w:r>
      <w:r w:rsidR="00461542">
        <w:t>ого</w:t>
      </w:r>
      <w:r w:rsidRPr="00DF1426">
        <w:t xml:space="preserve"> </w:t>
      </w:r>
      <w:r w:rsidR="00461542">
        <w:t>округа</w:t>
      </w:r>
      <w:r w:rsidRPr="00DF1426">
        <w:t xml:space="preserve"> </w:t>
      </w:r>
      <w:r w:rsidR="00461542">
        <w:t>«Служба благоустройства</w:t>
      </w:r>
      <w:r w:rsidR="00011828">
        <w:t>»</w:t>
      </w:r>
      <w:r w:rsidRPr="00DF1426">
        <w:t xml:space="preserve"> на выполнение муниципального задания –</w:t>
      </w:r>
      <w:r w:rsidR="00461542">
        <w:t xml:space="preserve"> 78,5 </w:t>
      </w:r>
      <w:r>
        <w:t>млн</w:t>
      </w:r>
      <w:r w:rsidRPr="00DF1426">
        <w:t>. руб. (100,0 % к плану)</w:t>
      </w:r>
      <w:r w:rsidR="007224D6">
        <w:t xml:space="preserve"> и субсидии на иные цели 9,</w:t>
      </w:r>
      <w:r w:rsidR="000F4ABB">
        <w:t>4</w:t>
      </w:r>
      <w:r w:rsidR="007224D6">
        <w:t xml:space="preserve"> млн. руб., из них </w:t>
      </w:r>
      <w:proofErr w:type="gramStart"/>
      <w:r w:rsidR="007224D6">
        <w:t>на</w:t>
      </w:r>
      <w:proofErr w:type="gramEnd"/>
      <w:r w:rsidRPr="00DF1426">
        <w:t>;</w:t>
      </w:r>
    </w:p>
    <w:p w:rsidR="004D7803" w:rsidRPr="00DF1426" w:rsidRDefault="004D7803" w:rsidP="004C5C7D">
      <w:pPr>
        <w:jc w:val="both"/>
      </w:pPr>
      <w:r w:rsidRPr="00DF1426">
        <w:t xml:space="preserve">       </w:t>
      </w:r>
      <w:r>
        <w:t xml:space="preserve">       </w:t>
      </w:r>
      <w:r w:rsidR="007224D6" w:rsidRPr="00DF1426">
        <w:t xml:space="preserve"> </w:t>
      </w:r>
      <w:r w:rsidR="00587C88">
        <w:t xml:space="preserve"> </w:t>
      </w:r>
      <w:r w:rsidR="007224D6" w:rsidRPr="00DF1426">
        <w:t xml:space="preserve">содержание уличного освещения -  </w:t>
      </w:r>
      <w:r w:rsidR="007224D6">
        <w:t xml:space="preserve">28,5 </w:t>
      </w:r>
      <w:r w:rsidR="007224D6" w:rsidRPr="00DF1426">
        <w:t xml:space="preserve">млн. руб., </w:t>
      </w:r>
      <w:r w:rsidR="007224D6">
        <w:t>в том числе</w:t>
      </w:r>
      <w:r w:rsidR="007224D6" w:rsidRPr="00DF1426">
        <w:t xml:space="preserve"> проведение капитального ремонта </w:t>
      </w:r>
      <w:r w:rsidR="007224D6">
        <w:t>–</w:t>
      </w:r>
      <w:r w:rsidR="007224D6" w:rsidRPr="00DF1426">
        <w:t xml:space="preserve"> </w:t>
      </w:r>
      <w:r w:rsidR="007224D6">
        <w:t xml:space="preserve">4,7 </w:t>
      </w:r>
      <w:r w:rsidR="007224D6" w:rsidRPr="00DF1426">
        <w:t>млн. руб. (исполнение</w:t>
      </w:r>
      <w:r w:rsidR="007224D6">
        <w:t xml:space="preserve"> - </w:t>
      </w:r>
      <w:r w:rsidR="007224D6" w:rsidRPr="00DF1426">
        <w:t xml:space="preserve"> </w:t>
      </w:r>
      <w:r w:rsidR="007224D6">
        <w:t xml:space="preserve">100,0 </w:t>
      </w:r>
      <w:r w:rsidR="007224D6" w:rsidRPr="00DF1426">
        <w:t xml:space="preserve">%); </w:t>
      </w:r>
    </w:p>
    <w:p w:rsidR="004D7803" w:rsidRPr="00DF1426" w:rsidRDefault="004D7803" w:rsidP="00095FE0">
      <w:pPr>
        <w:jc w:val="both"/>
      </w:pPr>
      <w:r w:rsidRPr="00DF1426">
        <w:t xml:space="preserve">       </w:t>
      </w:r>
      <w:r>
        <w:t xml:space="preserve">   </w:t>
      </w:r>
      <w:r w:rsidRPr="00DF1426">
        <w:t xml:space="preserve"> </w:t>
      </w:r>
      <w:r>
        <w:tab/>
      </w:r>
      <w:r w:rsidRPr="00DF1426">
        <w:t xml:space="preserve"> </w:t>
      </w:r>
      <w:r w:rsidR="007224D6">
        <w:t xml:space="preserve">  </w:t>
      </w:r>
      <w:r w:rsidR="00587C88">
        <w:t xml:space="preserve">  </w:t>
      </w:r>
      <w:r w:rsidRPr="00DF1426">
        <w:t xml:space="preserve">приобретение </w:t>
      </w:r>
      <w:r w:rsidR="009350A5">
        <w:t>оборудования и инвентаря</w:t>
      </w:r>
      <w:r w:rsidRPr="00DF1426">
        <w:t xml:space="preserve"> – </w:t>
      </w:r>
      <w:r>
        <w:t>9,0</w:t>
      </w:r>
      <w:r w:rsidRPr="00DF1426">
        <w:t xml:space="preserve"> млн. руб. (приобретение газонокосилок, </w:t>
      </w:r>
      <w:r w:rsidR="00587C88">
        <w:t>бензопил</w:t>
      </w:r>
      <w:r>
        <w:t>, бетонных колец для колодцев</w:t>
      </w:r>
      <w:r w:rsidR="00587C88">
        <w:t>, тракторных прицепов, экскаватора-погрузчика, отвалов бульдозерных</w:t>
      </w:r>
      <w:r w:rsidRPr="00DF1426">
        <w:t>)</w:t>
      </w:r>
      <w:proofErr w:type="gramStart"/>
      <w:r w:rsidR="004D5796">
        <w:t xml:space="preserve"> </w:t>
      </w:r>
      <w:r w:rsidRPr="00DF1426">
        <w:t>;</w:t>
      </w:r>
      <w:proofErr w:type="gramEnd"/>
      <w:r w:rsidRPr="00DF1426">
        <w:t xml:space="preserve">        </w:t>
      </w:r>
    </w:p>
    <w:p w:rsidR="004D7803" w:rsidRPr="00DF1426" w:rsidRDefault="004D7803" w:rsidP="00680DDB">
      <w:pPr>
        <w:ind w:firstLine="540"/>
        <w:jc w:val="both"/>
      </w:pPr>
      <w:r w:rsidRPr="00DF1426">
        <w:t xml:space="preserve"> </w:t>
      </w:r>
      <w:r>
        <w:t xml:space="preserve">  </w:t>
      </w:r>
      <w:r w:rsidR="00587C88">
        <w:t xml:space="preserve">    </w:t>
      </w:r>
      <w:r w:rsidRPr="00DF1426">
        <w:t xml:space="preserve">содержание объектов благоустройства – </w:t>
      </w:r>
      <w:r w:rsidR="00587C88">
        <w:t>50,</w:t>
      </w:r>
      <w:r w:rsidR="00680DDB">
        <w:t>4</w:t>
      </w:r>
      <w:r w:rsidR="00587C88">
        <w:t xml:space="preserve"> </w:t>
      </w:r>
      <w:r w:rsidRPr="00DF1426">
        <w:t xml:space="preserve"> млн. руб. (ремонты, установка декоративных заборов, </w:t>
      </w:r>
      <w:r>
        <w:t xml:space="preserve">озеленение, </w:t>
      </w:r>
      <w:r w:rsidRPr="00DF1426">
        <w:t>уборка снега, обработка внутриквартальных дорог от гололе</w:t>
      </w:r>
      <w:r w:rsidR="00680DDB">
        <w:t>да, скашивание  и вывоз мусора);</w:t>
      </w:r>
    </w:p>
    <w:p w:rsidR="004D7803" w:rsidRPr="00DF1426" w:rsidRDefault="004D7803" w:rsidP="00095FE0">
      <w:pPr>
        <w:ind w:firstLine="540"/>
        <w:jc w:val="both"/>
      </w:pPr>
      <w:r>
        <w:t xml:space="preserve"> </w:t>
      </w:r>
      <w:r w:rsidR="000F4ABB">
        <w:t xml:space="preserve">     </w:t>
      </w:r>
      <w:r>
        <w:t xml:space="preserve"> </w:t>
      </w:r>
      <w:r w:rsidR="000F4ABB">
        <w:t xml:space="preserve">- штрафные санкции по благоустройству территории городского округа </w:t>
      </w:r>
      <w:r w:rsidRPr="00DF1426">
        <w:t xml:space="preserve">– </w:t>
      </w:r>
      <w:r w:rsidR="000F4ABB">
        <w:t>1,</w:t>
      </w:r>
      <w:r w:rsidR="00680DDB">
        <w:t>0</w:t>
      </w:r>
      <w:r w:rsidRPr="00DF1426">
        <w:t xml:space="preserve"> млн.</w:t>
      </w:r>
      <w:r w:rsidR="00680DDB">
        <w:t xml:space="preserve"> </w:t>
      </w:r>
      <w:r w:rsidRPr="00DF1426">
        <w:t>руб.</w:t>
      </w:r>
    </w:p>
    <w:p w:rsidR="004D7803" w:rsidRPr="00DF1426" w:rsidRDefault="00680DDB" w:rsidP="00FC1FAF">
      <w:pPr>
        <w:ind w:firstLine="708"/>
        <w:jc w:val="both"/>
      </w:pPr>
      <w:r>
        <w:t xml:space="preserve">    </w:t>
      </w:r>
      <w:r w:rsidR="004D7803">
        <w:t xml:space="preserve">Произведены </w:t>
      </w:r>
      <w:r w:rsidR="00011828">
        <w:t>расходы</w:t>
      </w:r>
      <w:r w:rsidR="004D7803">
        <w:t xml:space="preserve"> в сумме </w:t>
      </w:r>
      <w:r>
        <w:t>505,1</w:t>
      </w:r>
      <w:r w:rsidR="004D7803">
        <w:t xml:space="preserve"> тыс.</w:t>
      </w:r>
      <w:r>
        <w:t xml:space="preserve"> </w:t>
      </w:r>
      <w:r w:rsidR="004D7803">
        <w:t xml:space="preserve">руб. на выполнение полномочий субъекта РФ – </w:t>
      </w:r>
      <w:r w:rsidR="00011828">
        <w:t>содержание</w:t>
      </w:r>
      <w:r w:rsidR="004D7803">
        <w:t xml:space="preserve"> административных комиссий,</w:t>
      </w:r>
      <w:r>
        <w:t xml:space="preserve"> </w:t>
      </w:r>
      <w:r w:rsidR="004D7803">
        <w:t>уполномоченных рассматривать дела административных правонарушений в сфере благоустройства.</w:t>
      </w:r>
    </w:p>
    <w:p w:rsidR="00AD2AFF" w:rsidRDefault="004D7803" w:rsidP="00DC6568">
      <w:pPr>
        <w:ind w:firstLine="708"/>
        <w:jc w:val="both"/>
      </w:pPr>
      <w:r w:rsidRPr="00DF1426">
        <w:t>По разделу «Охрана окружающей среды» расходы составили 2</w:t>
      </w:r>
      <w:r w:rsidR="00AD2AFF">
        <w:t>7</w:t>
      </w:r>
      <w:r w:rsidRPr="00DF1426">
        <w:t>,</w:t>
      </w:r>
      <w:r w:rsidR="00AD2AFF">
        <w:t>2</w:t>
      </w:r>
      <w:r w:rsidRPr="00DF1426">
        <w:t xml:space="preserve"> млн. руб. или </w:t>
      </w:r>
      <w:r w:rsidR="00AD2AFF">
        <w:t>86,8</w:t>
      </w:r>
      <w:r w:rsidRPr="00DF1426">
        <w:t xml:space="preserve"> % к плану, из них </w:t>
      </w:r>
      <w:proofErr w:type="gramStart"/>
      <w:r w:rsidRPr="00DF1426">
        <w:t>на</w:t>
      </w:r>
      <w:proofErr w:type="gramEnd"/>
      <w:r w:rsidR="00AD2AFF">
        <w:t>:</w:t>
      </w:r>
    </w:p>
    <w:p w:rsidR="00B91284" w:rsidRDefault="004D7803" w:rsidP="00DC6568">
      <w:pPr>
        <w:ind w:firstLine="708"/>
        <w:jc w:val="both"/>
      </w:pPr>
      <w:r w:rsidRPr="00DF1426">
        <w:t xml:space="preserve"> проведение мероприятий по уборке несанкционированных навалов мусора– </w:t>
      </w:r>
      <w:r w:rsidR="00011828">
        <w:t>3,3</w:t>
      </w:r>
      <w:r w:rsidRPr="00DF1426">
        <w:t xml:space="preserve"> млн. руб., </w:t>
      </w:r>
      <w:r w:rsidR="008E36B4">
        <w:t>в том числе задолженность за 2018 год – 0,5 млн</w:t>
      </w:r>
      <w:proofErr w:type="gramStart"/>
      <w:r w:rsidR="008E36B4">
        <w:t>.р</w:t>
      </w:r>
      <w:proofErr w:type="gramEnd"/>
      <w:r w:rsidR="008E36B4">
        <w:t>уб.</w:t>
      </w:r>
      <w:r w:rsidR="00C74193">
        <w:t>;</w:t>
      </w:r>
    </w:p>
    <w:p w:rsidR="00B91284" w:rsidRDefault="004D7803" w:rsidP="00DC6568">
      <w:pPr>
        <w:ind w:firstLine="708"/>
        <w:jc w:val="both"/>
      </w:pPr>
      <w:r w:rsidRPr="00DF1426">
        <w:t xml:space="preserve">финансовую поддержку работы ТАООПТ – заказника «Журавлиная родина» - </w:t>
      </w:r>
      <w:r w:rsidR="00664872">
        <w:t xml:space="preserve">0,3 </w:t>
      </w:r>
      <w:r w:rsidRPr="00DF1426">
        <w:t xml:space="preserve"> </w:t>
      </w:r>
      <w:r w:rsidR="00664872">
        <w:t>млн</w:t>
      </w:r>
      <w:r w:rsidRPr="00DF1426">
        <w:t xml:space="preserve">. руб., </w:t>
      </w:r>
    </w:p>
    <w:p w:rsidR="00B91284" w:rsidRDefault="00B91284" w:rsidP="00DC6568">
      <w:pPr>
        <w:ind w:firstLine="708"/>
        <w:jc w:val="both"/>
      </w:pPr>
      <w:r>
        <w:t>реконструкцию, монтаж и ввод</w:t>
      </w:r>
      <w:r w:rsidR="008E36B4">
        <w:t xml:space="preserve"> в эксплуатацию</w:t>
      </w:r>
      <w:r>
        <w:t xml:space="preserve"> объекта очистки сточных вод в пос. Вербилки – 22,6 млн. руб., в том числе средства областного бюджета</w:t>
      </w:r>
      <w:r w:rsidR="00664872">
        <w:t xml:space="preserve"> – 20,1 млн. руб.,</w:t>
      </w:r>
    </w:p>
    <w:p w:rsidR="00664872" w:rsidRDefault="00B91284" w:rsidP="008E36B4">
      <w:pPr>
        <w:ind w:firstLine="708"/>
        <w:jc w:val="both"/>
      </w:pPr>
      <w:r>
        <w:t>разработк</w:t>
      </w:r>
      <w:r w:rsidR="00C74193">
        <w:t>у</w:t>
      </w:r>
      <w:r>
        <w:t xml:space="preserve"> проектной документации на рекультивацию полигона твердых коммунальных отходов «Талдомский» - 1,0 млн. руб.</w:t>
      </w:r>
    </w:p>
    <w:p w:rsidR="004D7803" w:rsidRDefault="004D7803" w:rsidP="00475FB9">
      <w:pPr>
        <w:jc w:val="both"/>
      </w:pPr>
      <w:r>
        <w:t xml:space="preserve"> Основная причина невыполнения плана – отсутствие расходных обязательств на </w:t>
      </w:r>
      <w:r w:rsidR="00664872">
        <w:t>реконструкцию очистки сточных вод и документации по рекультивации полигона.</w:t>
      </w:r>
    </w:p>
    <w:p w:rsidR="00475FB9" w:rsidRPr="00DF1426" w:rsidRDefault="00475FB9" w:rsidP="00475FB9">
      <w:pPr>
        <w:jc w:val="both"/>
      </w:pPr>
    </w:p>
    <w:p w:rsidR="004D7803" w:rsidRPr="00DF1426" w:rsidRDefault="004D7803" w:rsidP="003C1DB4">
      <w:pPr>
        <w:ind w:firstLine="708"/>
        <w:jc w:val="both"/>
      </w:pPr>
      <w:r w:rsidRPr="00DF1426">
        <w:t xml:space="preserve">По разделу «Образование» расходы составили </w:t>
      </w:r>
      <w:r w:rsidR="003C1DB4">
        <w:t>1140,</w:t>
      </w:r>
      <w:r w:rsidR="00F31E29">
        <w:t>8</w:t>
      </w:r>
      <w:r w:rsidRPr="00DF1426">
        <w:t xml:space="preserve"> млн. руб. (</w:t>
      </w:r>
      <w:r w:rsidR="003C1DB4">
        <w:t xml:space="preserve">98,3 </w:t>
      </w:r>
      <w:r w:rsidRPr="00DF1426">
        <w:t>%) и увеличилось по сравнению с 201</w:t>
      </w:r>
      <w:r w:rsidR="003C1DB4">
        <w:t>8</w:t>
      </w:r>
      <w:r w:rsidRPr="00DF1426">
        <w:t xml:space="preserve"> годом на </w:t>
      </w:r>
      <w:r w:rsidR="003C1DB4">
        <w:t>26,0</w:t>
      </w:r>
      <w:r w:rsidRPr="00DF1426">
        <w:t xml:space="preserve"> млн. руб.,  </w:t>
      </w:r>
      <w:r w:rsidR="00475FB9">
        <w:t>на</w:t>
      </w:r>
      <w:r w:rsidR="003C1DB4">
        <w:t xml:space="preserve"> завершение строительства пристройки спортивного зала к Вербилковской средней общеобразовательной школе.</w:t>
      </w:r>
    </w:p>
    <w:p w:rsidR="004D7803" w:rsidRDefault="004D7803" w:rsidP="00DC6568">
      <w:pPr>
        <w:ind w:firstLine="708"/>
        <w:jc w:val="both"/>
      </w:pPr>
      <w:r w:rsidRPr="00DF1426">
        <w:t xml:space="preserve">В отчетном периоде из бюджета </w:t>
      </w:r>
      <w:r w:rsidR="008E36B4">
        <w:t>городского округа</w:t>
      </w:r>
      <w:r w:rsidRPr="00DF1426">
        <w:t xml:space="preserve"> перечислено </w:t>
      </w:r>
      <w:r w:rsidR="00F31E29">
        <w:t>1052,</w:t>
      </w:r>
      <w:r w:rsidR="00CD5C9C">
        <w:t>5</w:t>
      </w:r>
      <w:r w:rsidR="00F95210">
        <w:t xml:space="preserve"> </w:t>
      </w:r>
      <w:r w:rsidRPr="00DF1426">
        <w:t xml:space="preserve">млн. руб. или </w:t>
      </w:r>
      <w:r w:rsidR="00F95210">
        <w:t xml:space="preserve">99,0 </w:t>
      </w:r>
      <w:r w:rsidRPr="00DF1426">
        <w:t>% к плану субсидий бюджетным учреждениям на выполнения муниципального задания на оказание муниципальных услуг (выполнения работ), в том числе:</w:t>
      </w:r>
    </w:p>
    <w:p w:rsidR="004D7803" w:rsidRPr="00DF1426" w:rsidRDefault="004D7803" w:rsidP="00DC6568">
      <w:pPr>
        <w:ind w:firstLine="708"/>
        <w:jc w:val="both"/>
      </w:pPr>
      <w:r w:rsidRPr="00DF1426">
        <w:t xml:space="preserve"> детским дошкольным учреждениям  - </w:t>
      </w:r>
      <w:r w:rsidR="00F95210">
        <w:t xml:space="preserve">416,0 </w:t>
      </w:r>
      <w:r w:rsidRPr="00DF1426">
        <w:t>млн. руб. (</w:t>
      </w:r>
      <w:r w:rsidR="00F95210">
        <w:t xml:space="preserve">99,5 </w:t>
      </w:r>
      <w:r w:rsidRPr="00DF1426">
        <w:t>% к плану)</w:t>
      </w:r>
      <w:r w:rsidR="00F95210">
        <w:t>,</w:t>
      </w:r>
    </w:p>
    <w:p w:rsidR="004D7803" w:rsidRPr="00DF1426" w:rsidRDefault="004D7803" w:rsidP="00D94225">
      <w:pPr>
        <w:ind w:firstLine="720"/>
        <w:jc w:val="both"/>
      </w:pPr>
      <w:r w:rsidRPr="00DF1426">
        <w:t xml:space="preserve"> школам всех типов  -</w:t>
      </w:r>
      <w:r w:rsidR="00F95210">
        <w:t xml:space="preserve"> 523,1</w:t>
      </w:r>
      <w:r w:rsidRPr="00DF1426">
        <w:t xml:space="preserve"> млн. руб. (</w:t>
      </w:r>
      <w:r w:rsidR="00F95210">
        <w:t xml:space="preserve">98,5 </w:t>
      </w:r>
      <w:r w:rsidRPr="00DF1426">
        <w:t>% к плану)</w:t>
      </w:r>
      <w:r w:rsidR="00F95210">
        <w:t>,</w:t>
      </w:r>
    </w:p>
    <w:p w:rsidR="004D7803" w:rsidRDefault="004D7803" w:rsidP="00DC6568">
      <w:pPr>
        <w:ind w:firstLine="708"/>
        <w:jc w:val="both"/>
      </w:pPr>
      <w:r w:rsidRPr="00DF1426">
        <w:t xml:space="preserve"> </w:t>
      </w:r>
      <w:r w:rsidR="00475FB9">
        <w:t xml:space="preserve">на </w:t>
      </w:r>
      <w:r>
        <w:t>дополнительное образование детей –</w:t>
      </w:r>
      <w:r w:rsidR="00F95210">
        <w:t xml:space="preserve"> 107,9 </w:t>
      </w:r>
      <w:r>
        <w:t>млн.</w:t>
      </w:r>
      <w:r w:rsidR="00CD5C9C">
        <w:t xml:space="preserve"> </w:t>
      </w:r>
      <w:r>
        <w:t>руб. (</w:t>
      </w:r>
      <w:r w:rsidR="00F95210">
        <w:t xml:space="preserve">99,8 </w:t>
      </w:r>
      <w:r>
        <w:t>%)</w:t>
      </w:r>
      <w:r w:rsidR="00F95210">
        <w:t>,</w:t>
      </w:r>
    </w:p>
    <w:p w:rsidR="004D7803" w:rsidRDefault="004D7803" w:rsidP="00DC6568">
      <w:pPr>
        <w:ind w:firstLine="708"/>
        <w:jc w:val="both"/>
      </w:pPr>
      <w:r>
        <w:t>учреждени</w:t>
      </w:r>
      <w:r w:rsidR="00475FB9">
        <w:t>ю</w:t>
      </w:r>
      <w:r>
        <w:t xml:space="preserve"> по работе с молодежью –</w:t>
      </w:r>
      <w:r w:rsidR="00F31E29">
        <w:t>5,5</w:t>
      </w:r>
      <w:r w:rsidR="00F95210">
        <w:t xml:space="preserve"> </w:t>
      </w:r>
      <w:r>
        <w:t>млн.</w:t>
      </w:r>
      <w:r w:rsidR="00F31E29">
        <w:t xml:space="preserve"> </w:t>
      </w:r>
      <w:r>
        <w:t>руб.(</w:t>
      </w:r>
      <w:r w:rsidR="00F95210">
        <w:t>95,0</w:t>
      </w:r>
      <w:r>
        <w:t>%)</w:t>
      </w:r>
      <w:r w:rsidR="00F846AC">
        <w:t>.</w:t>
      </w:r>
    </w:p>
    <w:p w:rsidR="003F5469" w:rsidRDefault="004D7803" w:rsidP="00DC6568">
      <w:pPr>
        <w:ind w:firstLine="708"/>
        <w:jc w:val="both"/>
      </w:pPr>
      <w:r w:rsidRPr="00DF1426">
        <w:t xml:space="preserve">На выплату заработной платы с начислением израсходовано </w:t>
      </w:r>
      <w:r w:rsidR="00901A97">
        <w:t xml:space="preserve">742,2 </w:t>
      </w:r>
      <w:r w:rsidRPr="00DF1426">
        <w:t>млн. руб. или</w:t>
      </w:r>
      <w:r w:rsidR="00901A97">
        <w:t xml:space="preserve"> 70,</w:t>
      </w:r>
      <w:r w:rsidR="00587C6F">
        <w:t>5</w:t>
      </w:r>
      <w:r w:rsidRPr="00DF1426">
        <w:t xml:space="preserve"> % от всех расходов на </w:t>
      </w:r>
      <w:r>
        <w:t>субсидирование</w:t>
      </w:r>
      <w:r w:rsidRPr="00DF1426">
        <w:t xml:space="preserve"> </w:t>
      </w:r>
      <w:r>
        <w:t>образования</w:t>
      </w:r>
      <w:r w:rsidRPr="00DF1426">
        <w:t>, из них за счет межбюджетных трансфертов –</w:t>
      </w:r>
      <w:r w:rsidR="00E81A52">
        <w:t xml:space="preserve">510,7 </w:t>
      </w:r>
      <w:r w:rsidRPr="00DF1426">
        <w:t xml:space="preserve">млн. руб. </w:t>
      </w:r>
    </w:p>
    <w:p w:rsidR="003F5469" w:rsidRDefault="004D7803" w:rsidP="00DC6568">
      <w:pPr>
        <w:ind w:firstLine="708"/>
        <w:jc w:val="both"/>
      </w:pPr>
      <w:r w:rsidRPr="00DF1426">
        <w:lastRenderedPageBreak/>
        <w:t xml:space="preserve">На оплату коммунальных услуг и содержание имущества израсходовано соответственно </w:t>
      </w:r>
      <w:r>
        <w:t>6</w:t>
      </w:r>
      <w:r w:rsidR="00F71020">
        <w:t>5</w:t>
      </w:r>
      <w:r>
        <w:t>,0</w:t>
      </w:r>
      <w:r w:rsidRPr="00DF1426">
        <w:t xml:space="preserve"> млн. руб. и </w:t>
      </w:r>
      <w:r w:rsidR="00F71020">
        <w:t>61</w:t>
      </w:r>
      <w:r>
        <w:t>,</w:t>
      </w:r>
      <w:r w:rsidR="00E81A52">
        <w:t>0</w:t>
      </w:r>
      <w:r>
        <w:t xml:space="preserve"> млн.</w:t>
      </w:r>
      <w:r w:rsidR="00E81A52">
        <w:t xml:space="preserve"> </w:t>
      </w:r>
      <w:r>
        <w:t>руб.</w:t>
      </w:r>
      <w:r w:rsidRPr="00DF1426">
        <w:t xml:space="preserve"> или </w:t>
      </w:r>
      <w:r>
        <w:t>1</w:t>
      </w:r>
      <w:r w:rsidR="00E81A52">
        <w:t>1</w:t>
      </w:r>
      <w:r w:rsidRPr="00DF1426">
        <w:t xml:space="preserve"> %  от всех расходов на </w:t>
      </w:r>
      <w:r>
        <w:t>субсидирование</w:t>
      </w:r>
      <w:r w:rsidRPr="00DF1426">
        <w:t xml:space="preserve"> организаций образования</w:t>
      </w:r>
      <w:r w:rsidR="00354648">
        <w:t>, на уплату налогов и сборов -13,4 млн. руб.</w:t>
      </w:r>
      <w:r w:rsidRPr="00DF1426">
        <w:t xml:space="preserve"> </w:t>
      </w:r>
    </w:p>
    <w:p w:rsidR="004D7803" w:rsidRPr="00DF1426" w:rsidRDefault="004D7803" w:rsidP="00DC6568">
      <w:pPr>
        <w:ind w:firstLine="708"/>
        <w:jc w:val="both"/>
      </w:pPr>
      <w:r w:rsidRPr="00DF1426">
        <w:t xml:space="preserve">Произведена оплата коммунальных услуг по </w:t>
      </w:r>
      <w:r>
        <w:t>декабрь</w:t>
      </w:r>
      <w:r w:rsidRPr="00DF1426">
        <w:t xml:space="preserve"> и частичная оплата декабря за электроэнергию.</w:t>
      </w:r>
    </w:p>
    <w:p w:rsidR="004D7803" w:rsidRPr="00DF1426" w:rsidRDefault="004D7803" w:rsidP="00320F46">
      <w:pPr>
        <w:ind w:firstLine="708"/>
        <w:jc w:val="both"/>
      </w:pPr>
      <w:r w:rsidRPr="00DF1426">
        <w:t xml:space="preserve">Расходы на текущий  и капитальный ремонт учреждений образования составили </w:t>
      </w:r>
      <w:r w:rsidR="00662DDD">
        <w:t>3</w:t>
      </w:r>
      <w:r w:rsidR="0082111B">
        <w:t>3</w:t>
      </w:r>
      <w:r w:rsidR="00662DDD">
        <w:t>,8</w:t>
      </w:r>
      <w:r w:rsidRPr="00DF1426">
        <w:t xml:space="preserve"> млн. руб. Проведен ремонт: </w:t>
      </w:r>
    </w:p>
    <w:p w:rsidR="004D7803" w:rsidRPr="00DF1426" w:rsidRDefault="004D7803" w:rsidP="008C49FB">
      <w:pPr>
        <w:ind w:firstLine="708"/>
        <w:jc w:val="both"/>
      </w:pPr>
      <w:r w:rsidRPr="00DF1426">
        <w:t xml:space="preserve">в детских дошкольных учреждениях </w:t>
      </w:r>
      <w:r w:rsidR="00475FB9">
        <w:t>округа</w:t>
      </w:r>
      <w:r w:rsidRPr="00DF1426">
        <w:t xml:space="preserve">: </w:t>
      </w:r>
      <w:proofErr w:type="gramStart"/>
      <w:r w:rsidRPr="00DF1426">
        <w:t>«Аленка», «Звездочка», «Непоседы», «Мишутка», «Ласточка»,  «Ромашка», «Огонек», «Светлячок», «Солнышко» №6,</w:t>
      </w:r>
      <w:r w:rsidR="00662DDD">
        <w:t>№15,</w:t>
      </w:r>
      <w:r>
        <w:t xml:space="preserve"> «Журавушка», «Аист», «Тополек», «</w:t>
      </w:r>
      <w:r w:rsidR="00662DDD">
        <w:t>Березка</w:t>
      </w:r>
      <w:r>
        <w:t>»</w:t>
      </w:r>
      <w:r w:rsidR="00662DDD">
        <w:t>, «Теремок», «Улыбка»</w:t>
      </w:r>
      <w:r>
        <w:t>.</w:t>
      </w:r>
      <w:proofErr w:type="gramEnd"/>
    </w:p>
    <w:p w:rsidR="00475FB9" w:rsidRDefault="004D7803" w:rsidP="008C49FB">
      <w:pPr>
        <w:ind w:firstLine="708"/>
        <w:jc w:val="both"/>
      </w:pPr>
      <w:r w:rsidRPr="00DF1426">
        <w:t xml:space="preserve">в школах:  СОШ № 1,2,3 г. Талдома, </w:t>
      </w:r>
      <w:r w:rsidR="00662DDD">
        <w:t>Вербилковская СОШ,</w:t>
      </w:r>
      <w:r w:rsidRPr="00DF1426">
        <w:t xml:space="preserve"> </w:t>
      </w:r>
      <w:proofErr w:type="gramStart"/>
      <w:r w:rsidRPr="00DF1426">
        <w:t>Ново-Никольской</w:t>
      </w:r>
      <w:proofErr w:type="gramEnd"/>
      <w:r w:rsidRPr="00DF1426">
        <w:t xml:space="preserve"> ООШ, </w:t>
      </w:r>
      <w:proofErr w:type="spellStart"/>
      <w:r w:rsidRPr="00DF1426">
        <w:t>Ермолинской</w:t>
      </w:r>
      <w:proofErr w:type="spellEnd"/>
      <w:r w:rsidRPr="00DF1426">
        <w:t xml:space="preserve"> ООШ, </w:t>
      </w:r>
      <w:proofErr w:type="spellStart"/>
      <w:r w:rsidRPr="00DF1426">
        <w:t>Темповской</w:t>
      </w:r>
      <w:proofErr w:type="spellEnd"/>
      <w:r w:rsidRPr="00DF1426">
        <w:t xml:space="preserve"> ООШ,  Запрудненской СОШ № 1, МОУ Запрудненская </w:t>
      </w:r>
    </w:p>
    <w:p w:rsidR="00475FB9" w:rsidRDefault="004D7803" w:rsidP="008C49FB">
      <w:pPr>
        <w:ind w:firstLine="708"/>
        <w:jc w:val="both"/>
      </w:pPr>
      <w:r w:rsidRPr="00DF1426">
        <w:t xml:space="preserve">гимназия, </w:t>
      </w:r>
      <w:proofErr w:type="spellStart"/>
      <w:r w:rsidRPr="00DF1426">
        <w:t>Кошелёвской</w:t>
      </w:r>
      <w:proofErr w:type="spellEnd"/>
      <w:r w:rsidRPr="00DF1426">
        <w:t xml:space="preserve"> ООШ, </w:t>
      </w:r>
      <w:proofErr w:type="spellStart"/>
      <w:r w:rsidRPr="00DF1426">
        <w:t>Павловической</w:t>
      </w:r>
      <w:proofErr w:type="spellEnd"/>
      <w:r w:rsidRPr="00DF1426">
        <w:t xml:space="preserve"> СОШ,</w:t>
      </w:r>
      <w:r w:rsidR="00662DDD">
        <w:t xml:space="preserve"> Северная СОШ, Квашенковская СОШ</w:t>
      </w:r>
      <w:r w:rsidR="00883F78">
        <w:t xml:space="preserve">, </w:t>
      </w:r>
    </w:p>
    <w:p w:rsidR="004D7803" w:rsidRDefault="00883F78" w:rsidP="008C49FB">
      <w:pPr>
        <w:ind w:firstLine="708"/>
        <w:jc w:val="both"/>
      </w:pPr>
      <w:proofErr w:type="spellStart"/>
      <w:r>
        <w:t>Николо-Кропоткинской</w:t>
      </w:r>
      <w:proofErr w:type="spellEnd"/>
      <w:r>
        <w:t xml:space="preserve"> ООШ,</w:t>
      </w:r>
      <w:r w:rsidR="004D7803" w:rsidRPr="00DF1426">
        <w:t xml:space="preserve"> в Запрудненской школе </w:t>
      </w:r>
      <w:r w:rsidR="0082111B">
        <w:t>–</w:t>
      </w:r>
      <w:r w:rsidR="004D7803">
        <w:t xml:space="preserve"> интернат</w:t>
      </w:r>
      <w:r w:rsidR="0082111B">
        <w:t>, Запрудненской школе искусств.</w:t>
      </w:r>
    </w:p>
    <w:p w:rsidR="004D7803" w:rsidRDefault="004D7803" w:rsidP="008C49FB">
      <w:pPr>
        <w:ind w:firstLine="708"/>
        <w:jc w:val="both"/>
      </w:pPr>
      <w:r>
        <w:t xml:space="preserve">В гимназии «Школа  искусств им. А.А.Цветкова» </w:t>
      </w:r>
      <w:proofErr w:type="gramStart"/>
      <w:r>
        <w:t>г</w:t>
      </w:r>
      <w:proofErr w:type="gramEnd"/>
      <w:r>
        <w:t xml:space="preserve">. Талдома </w:t>
      </w:r>
      <w:r w:rsidR="00883F78">
        <w:t>закончен</w:t>
      </w:r>
      <w:r>
        <w:t xml:space="preserve"> ремонт на общую сумму </w:t>
      </w:r>
      <w:r w:rsidR="00883F78">
        <w:t>14,4</w:t>
      </w:r>
      <w:r>
        <w:t xml:space="preserve"> млн.</w:t>
      </w:r>
      <w:r w:rsidR="00F53D36">
        <w:t xml:space="preserve"> </w:t>
      </w:r>
      <w:r>
        <w:t>руб.</w:t>
      </w:r>
      <w:r w:rsidR="00F53D36">
        <w:t xml:space="preserve"> </w:t>
      </w:r>
      <w:r>
        <w:t>(</w:t>
      </w:r>
      <w:r w:rsidR="00883F78">
        <w:t>100</w:t>
      </w:r>
      <w:r>
        <w:t xml:space="preserve"> % к плану года), из них субсидия областного бюджета </w:t>
      </w:r>
      <w:r w:rsidR="00883F78">
        <w:t xml:space="preserve">12,0 </w:t>
      </w:r>
      <w:r>
        <w:t>млн.</w:t>
      </w:r>
      <w:r w:rsidR="00F53D36">
        <w:t xml:space="preserve"> </w:t>
      </w:r>
      <w:r>
        <w:t>руб.</w:t>
      </w:r>
    </w:p>
    <w:p w:rsidR="004D7803" w:rsidRPr="00DF1426" w:rsidRDefault="00883F78" w:rsidP="008C49FB">
      <w:pPr>
        <w:ind w:firstLine="708"/>
        <w:jc w:val="both"/>
      </w:pPr>
      <w:r>
        <w:t>Окончены</w:t>
      </w:r>
      <w:r w:rsidR="004D7803">
        <w:t xml:space="preserve"> работы по строительству </w:t>
      </w:r>
      <w:r w:rsidR="008E36B4">
        <w:t xml:space="preserve"> пристройки </w:t>
      </w:r>
      <w:r w:rsidR="004D7803">
        <w:t>спортивного зала к Вербилковской средней школ</w:t>
      </w:r>
      <w:r w:rsidR="00475FB9">
        <w:t>е</w:t>
      </w:r>
      <w:r w:rsidR="004D7803">
        <w:t xml:space="preserve"> на общую сумму </w:t>
      </w:r>
      <w:r w:rsidR="00D47026">
        <w:t>57,5</w:t>
      </w:r>
      <w:r w:rsidR="004D7803">
        <w:t xml:space="preserve"> млн.</w:t>
      </w:r>
      <w:r>
        <w:t xml:space="preserve"> </w:t>
      </w:r>
      <w:r w:rsidR="004D7803">
        <w:t xml:space="preserve">руб., в том числе из областного бюджета </w:t>
      </w:r>
      <w:r w:rsidR="00F53D36">
        <w:t>– 49,0</w:t>
      </w:r>
      <w:r w:rsidR="00354648">
        <w:t xml:space="preserve"> </w:t>
      </w:r>
      <w:r w:rsidR="004D7803">
        <w:t>млн.</w:t>
      </w:r>
      <w:r w:rsidR="00F53D36">
        <w:t xml:space="preserve"> </w:t>
      </w:r>
      <w:r w:rsidR="004D7803">
        <w:t>руб.</w:t>
      </w:r>
      <w:r w:rsidR="00F53D36">
        <w:t xml:space="preserve"> </w:t>
      </w:r>
      <w:r w:rsidR="004D7803">
        <w:t>(</w:t>
      </w:r>
      <w:r w:rsidR="00F53D36">
        <w:t xml:space="preserve">89 </w:t>
      </w:r>
      <w:r w:rsidR="004D7803">
        <w:t>% к уточненному плану).</w:t>
      </w:r>
    </w:p>
    <w:p w:rsidR="004D7803" w:rsidRPr="00DF1426" w:rsidRDefault="004D7803" w:rsidP="008C49FB">
      <w:pPr>
        <w:ind w:firstLine="708"/>
        <w:jc w:val="both"/>
      </w:pPr>
      <w:r w:rsidRPr="00DF1426">
        <w:t xml:space="preserve">Приобретено основных средств  в отчетном периоде на сумму </w:t>
      </w:r>
      <w:r w:rsidR="005B699E">
        <w:t>42,0</w:t>
      </w:r>
      <w:r w:rsidRPr="00DF1426">
        <w:t xml:space="preserve"> млн. руб., из них:</w:t>
      </w:r>
    </w:p>
    <w:p w:rsidR="004D7803" w:rsidRPr="00DF1426" w:rsidRDefault="004D7803" w:rsidP="008C49FB">
      <w:pPr>
        <w:ind w:firstLine="708"/>
        <w:jc w:val="both"/>
      </w:pPr>
      <w:r w:rsidRPr="00DF1426">
        <w:t xml:space="preserve"> детским дошкольным учреждениям – </w:t>
      </w:r>
      <w:r w:rsidR="00837ECB">
        <w:t>10</w:t>
      </w:r>
      <w:r w:rsidR="00F53D36">
        <w:t>,0</w:t>
      </w:r>
      <w:r w:rsidRPr="00DF1426">
        <w:t xml:space="preserve"> млн. руб.;</w:t>
      </w:r>
    </w:p>
    <w:p w:rsidR="004D7803" w:rsidRPr="00DF1426" w:rsidRDefault="004D7803" w:rsidP="008C49FB">
      <w:pPr>
        <w:ind w:firstLine="708"/>
        <w:jc w:val="both"/>
      </w:pPr>
      <w:r w:rsidRPr="00DF1426">
        <w:t xml:space="preserve"> школам – </w:t>
      </w:r>
      <w:r w:rsidR="00837ECB">
        <w:t>3</w:t>
      </w:r>
      <w:r w:rsidR="00F53D36">
        <w:t>2</w:t>
      </w:r>
      <w:r w:rsidRPr="00DF1426">
        <w:t xml:space="preserve"> млн. руб.; </w:t>
      </w:r>
    </w:p>
    <w:p w:rsidR="004D7803" w:rsidRPr="00DF1426" w:rsidRDefault="004D7803" w:rsidP="00DC6568">
      <w:pPr>
        <w:ind w:firstLine="708"/>
        <w:jc w:val="both"/>
      </w:pPr>
      <w:r w:rsidRPr="00DF1426">
        <w:t>Оказана государственная поддержка:</w:t>
      </w:r>
    </w:p>
    <w:p w:rsidR="004D7803" w:rsidRDefault="004D7803" w:rsidP="000C4AE1">
      <w:pPr>
        <w:ind w:firstLine="708"/>
        <w:jc w:val="both"/>
      </w:pPr>
      <w:r w:rsidRPr="00DF1426">
        <w:t xml:space="preserve">на </w:t>
      </w:r>
      <w:r>
        <w:t>закупку оборудования для дошкольной муниципальной организации «</w:t>
      </w:r>
      <w:r w:rsidR="00F53D36">
        <w:t>Березка</w:t>
      </w:r>
      <w:r>
        <w:t>»- победителю областного конкурса в сумме 0,5 млн.</w:t>
      </w:r>
      <w:r w:rsidR="003C1F37">
        <w:t xml:space="preserve"> </w:t>
      </w:r>
      <w:r>
        <w:t>руб.</w:t>
      </w:r>
      <w:r w:rsidRPr="00DF1426">
        <w:t>;</w:t>
      </w:r>
    </w:p>
    <w:p w:rsidR="003C1F37" w:rsidRDefault="004D7803" w:rsidP="000C4AE1">
      <w:pPr>
        <w:ind w:firstLine="708"/>
        <w:jc w:val="both"/>
      </w:pPr>
      <w:r>
        <w:t xml:space="preserve">на </w:t>
      </w:r>
      <w:r w:rsidR="003C1F37">
        <w:t xml:space="preserve">создание центров образования цифрового и гуманитарного профилей </w:t>
      </w:r>
      <w:r w:rsidR="00D47026">
        <w:t xml:space="preserve">в </w:t>
      </w:r>
      <w:proofErr w:type="spellStart"/>
      <w:r w:rsidR="00D47026">
        <w:t>Квашенковской</w:t>
      </w:r>
      <w:proofErr w:type="spellEnd"/>
      <w:r w:rsidR="00D47026">
        <w:t xml:space="preserve"> СОШ, </w:t>
      </w:r>
      <w:proofErr w:type="gramStart"/>
      <w:r w:rsidR="00D47026">
        <w:t>Ново-Никольской</w:t>
      </w:r>
      <w:proofErr w:type="gramEnd"/>
      <w:r w:rsidR="00D47026">
        <w:t xml:space="preserve"> ООШ, </w:t>
      </w:r>
      <w:proofErr w:type="spellStart"/>
      <w:r w:rsidR="00D47026">
        <w:t>Павловической</w:t>
      </w:r>
      <w:proofErr w:type="spellEnd"/>
      <w:r w:rsidR="00D47026">
        <w:t xml:space="preserve"> СОШ </w:t>
      </w:r>
      <w:r w:rsidR="003C1F37">
        <w:t>– 3,5 млн. руб., из них иные межбюджетные трансферты из областного бюджета – 0,745 млн. руб</w:t>
      </w:r>
      <w:r w:rsidR="00475FB9">
        <w:t>.;</w:t>
      </w:r>
    </w:p>
    <w:p w:rsidR="004D7803" w:rsidRDefault="00475FB9" w:rsidP="000C4AE1">
      <w:pPr>
        <w:ind w:firstLine="708"/>
        <w:jc w:val="both"/>
      </w:pPr>
      <w:r>
        <w:t>на</w:t>
      </w:r>
      <w:r w:rsidR="003C1F37">
        <w:t xml:space="preserve"> </w:t>
      </w:r>
      <w:r w:rsidR="004D7803">
        <w:t>о</w:t>
      </w:r>
      <w:r w:rsidR="00F53D36">
        <w:t>бновление</w:t>
      </w:r>
      <w:r w:rsidR="004D7803">
        <w:t xml:space="preserve"> </w:t>
      </w:r>
      <w:r w:rsidR="00F53D36">
        <w:t xml:space="preserve">материально-технической базы для формирования у обучающихся современных технологических и гуманитарных навыков </w:t>
      </w:r>
      <w:r w:rsidR="003C1F37">
        <w:t xml:space="preserve">- </w:t>
      </w:r>
      <w:r w:rsidR="00F53D36">
        <w:t>4,9 млн. руб.</w:t>
      </w:r>
      <w:r w:rsidR="004D7803">
        <w:t xml:space="preserve">, </w:t>
      </w:r>
      <w:r w:rsidR="00932E09">
        <w:t>в том числе</w:t>
      </w:r>
      <w:r w:rsidR="004D7803">
        <w:t xml:space="preserve"> субсидии областного бюджета</w:t>
      </w:r>
      <w:r w:rsidR="003C1F37">
        <w:t xml:space="preserve"> - 1,2</w:t>
      </w:r>
      <w:r w:rsidR="004D7803">
        <w:t xml:space="preserve"> </w:t>
      </w:r>
      <w:r w:rsidR="003C1F37">
        <w:t>млн</w:t>
      </w:r>
      <w:r w:rsidR="004D7803">
        <w:t>.</w:t>
      </w:r>
      <w:r w:rsidR="003C1F37">
        <w:t xml:space="preserve"> </w:t>
      </w:r>
      <w:r w:rsidR="004D7803">
        <w:t>руб.</w:t>
      </w:r>
      <w:r w:rsidR="003C1F37">
        <w:t>, федерального</w:t>
      </w:r>
      <w:r w:rsidR="009350A5">
        <w:t xml:space="preserve"> бюджета</w:t>
      </w:r>
      <w:r w:rsidR="003C1F37">
        <w:t xml:space="preserve"> – 3,6 млн. руб.</w:t>
      </w:r>
      <w:r w:rsidR="004D7803">
        <w:t>;</w:t>
      </w:r>
    </w:p>
    <w:p w:rsidR="00D47026" w:rsidRDefault="004D7803" w:rsidP="008C49FB">
      <w:pPr>
        <w:ind w:firstLine="708"/>
        <w:jc w:val="both"/>
      </w:pPr>
      <w:r w:rsidRPr="00DF1426">
        <w:t xml:space="preserve">на подвоз учащихся до места учебы и обратно в  образовательные учреждения, расположенных в сельской местности – </w:t>
      </w:r>
      <w:r w:rsidR="00D47026">
        <w:t>3,0</w:t>
      </w:r>
      <w:r w:rsidRPr="00DF1426">
        <w:t xml:space="preserve"> млн. руб., в том числе из областного бюджета –</w:t>
      </w:r>
      <w:r w:rsidR="00D47026">
        <w:t xml:space="preserve">1,32 </w:t>
      </w:r>
      <w:r w:rsidRPr="00DF1426">
        <w:t>млн. руб.</w:t>
      </w:r>
      <w:r w:rsidR="00D47026">
        <w:t>;</w:t>
      </w:r>
    </w:p>
    <w:p w:rsidR="0082111B" w:rsidRDefault="0082111B" w:rsidP="008C49FB">
      <w:pPr>
        <w:ind w:firstLine="708"/>
        <w:jc w:val="both"/>
      </w:pPr>
      <w:r>
        <w:t xml:space="preserve">на приобретение и установку музыкальных инструментов для гимназии «Школа  искусств им. А.А.Цветкова» </w:t>
      </w:r>
      <w:proofErr w:type="gramStart"/>
      <w:r>
        <w:t>г</w:t>
      </w:r>
      <w:proofErr w:type="gramEnd"/>
      <w:r>
        <w:t>. Талдома в общей сумме 6888,63 тыс. руб., в том числе субсидии из бюджет</w:t>
      </w:r>
      <w:r w:rsidR="009350A5">
        <w:t>а</w:t>
      </w:r>
      <w:r>
        <w:t xml:space="preserve"> области – 1500,0 тыс. руб. и федерального</w:t>
      </w:r>
      <w:r w:rsidR="009350A5">
        <w:t xml:space="preserve"> бюджета</w:t>
      </w:r>
      <w:r>
        <w:t>- 4500,0 тыс. руб.,</w:t>
      </w:r>
    </w:p>
    <w:p w:rsidR="0082111B" w:rsidRDefault="0082111B" w:rsidP="008C49FB">
      <w:pPr>
        <w:ind w:firstLine="708"/>
        <w:jc w:val="both"/>
      </w:pPr>
      <w:r>
        <w:t xml:space="preserve">на приобретение музыкальных инструментов для оснащения Вербилковской школы искусств </w:t>
      </w:r>
      <w:r w:rsidR="00F846AC">
        <w:t>-</w:t>
      </w:r>
      <w:r>
        <w:t xml:space="preserve"> 9,05 млн. руб.</w:t>
      </w:r>
      <w:r w:rsidR="00F846AC">
        <w:t>, из них средства областного бюджета 4,48 млн. руб.</w:t>
      </w:r>
    </w:p>
    <w:p w:rsidR="0013131D" w:rsidRDefault="00D47026" w:rsidP="00F846AC">
      <w:pPr>
        <w:ind w:firstLine="708"/>
        <w:jc w:val="both"/>
      </w:pPr>
      <w:r>
        <w:t>на выполнение полномочий субъекта РФ</w:t>
      </w:r>
      <w:r w:rsidR="00837ECB">
        <w:t xml:space="preserve"> в виде субвенции</w:t>
      </w:r>
      <w:r>
        <w:t>:</w:t>
      </w:r>
    </w:p>
    <w:p w:rsidR="004D7803" w:rsidRDefault="0013131D" w:rsidP="008C49FB">
      <w:pPr>
        <w:ind w:firstLine="708"/>
        <w:jc w:val="both"/>
      </w:pPr>
      <w:r>
        <w:t xml:space="preserve">- </w:t>
      </w:r>
      <w:r w:rsidR="00D47026">
        <w:t>компенсация проезда к месту учебы и  обратно в общеобразовательные организации, расположенные в сельской местности – 68,7 тыс. руб. (73 % исполнения к плану года)</w:t>
      </w:r>
      <w:r>
        <w:t>;</w:t>
      </w:r>
    </w:p>
    <w:p w:rsidR="00D47026" w:rsidRPr="00DF1426" w:rsidRDefault="00D47026" w:rsidP="008C49FB">
      <w:pPr>
        <w:ind w:firstLine="708"/>
        <w:jc w:val="both"/>
      </w:pPr>
      <w:proofErr w:type="gramStart"/>
      <w:r>
        <w:t xml:space="preserve">- </w:t>
      </w:r>
      <w:r w:rsidR="00335416">
        <w:t xml:space="preserve">частичная компенсация </w:t>
      </w:r>
      <w:r w:rsidR="0013131D">
        <w:t>стоимост</w:t>
      </w:r>
      <w:r w:rsidR="00335416">
        <w:t>и</w:t>
      </w:r>
      <w:r w:rsidR="0013131D">
        <w:t xml:space="preserve"> питания отдельным категориям обучающихся в общеобразовательных организациях - 18,87 млн. руб.(93,3% исполнения к уточненному плану, а к первоначальному- 85,0 %).</w:t>
      </w:r>
      <w:proofErr w:type="gramEnd"/>
    </w:p>
    <w:p w:rsidR="004D7803" w:rsidRPr="00DF1426" w:rsidRDefault="004D7803" w:rsidP="008C49FB">
      <w:pPr>
        <w:ind w:firstLine="708"/>
        <w:jc w:val="both"/>
      </w:pPr>
      <w:r w:rsidRPr="00DF1426">
        <w:t xml:space="preserve">За счет средств областного бюджета </w:t>
      </w:r>
      <w:r w:rsidR="00AE569C">
        <w:t>(наказы депутат</w:t>
      </w:r>
      <w:r w:rsidR="009350A5">
        <w:t>ам</w:t>
      </w:r>
      <w:r w:rsidR="00AE569C">
        <w:t xml:space="preserve"> Московской областной Думы) </w:t>
      </w:r>
      <w:r w:rsidRPr="00DF1426">
        <w:t>проведен:</w:t>
      </w:r>
    </w:p>
    <w:p w:rsidR="004D7803" w:rsidRDefault="004D7803" w:rsidP="000C4AE1">
      <w:pPr>
        <w:jc w:val="both"/>
      </w:pPr>
      <w:r w:rsidRPr="00DF1426">
        <w:t xml:space="preserve">          </w:t>
      </w:r>
      <w:r>
        <w:t xml:space="preserve">  ремонт </w:t>
      </w:r>
      <w:r w:rsidR="000B4299">
        <w:t xml:space="preserve">внутренних помещений </w:t>
      </w:r>
      <w:proofErr w:type="spellStart"/>
      <w:r w:rsidR="000B4299">
        <w:t>Новоникольской</w:t>
      </w:r>
      <w:proofErr w:type="spellEnd"/>
      <w:r w:rsidR="000B4299">
        <w:t xml:space="preserve"> ООШ и средней школы № 2 г. Талдома, </w:t>
      </w:r>
      <w:proofErr w:type="spellStart"/>
      <w:r w:rsidR="000B4299">
        <w:t>Ермолинской</w:t>
      </w:r>
      <w:proofErr w:type="spellEnd"/>
      <w:r w:rsidR="000B4299">
        <w:t xml:space="preserve"> ООШ, Запрудненской гимназии, Запрудненской СОШ № 1 </w:t>
      </w:r>
      <w:r>
        <w:t xml:space="preserve"> на общую сумму </w:t>
      </w:r>
      <w:r w:rsidR="00AE569C">
        <w:t xml:space="preserve">8,33 </w:t>
      </w:r>
      <w:r>
        <w:t>млн.</w:t>
      </w:r>
      <w:r w:rsidR="00AE569C">
        <w:t xml:space="preserve"> </w:t>
      </w:r>
      <w:r>
        <w:t>руб.</w:t>
      </w:r>
      <w:r w:rsidR="00475FB9">
        <w:t>;</w:t>
      </w:r>
    </w:p>
    <w:p w:rsidR="004D7803" w:rsidRDefault="004D7803" w:rsidP="000C4AE1">
      <w:pPr>
        <w:jc w:val="both"/>
      </w:pPr>
      <w:r>
        <w:lastRenderedPageBreak/>
        <w:tab/>
        <w:t xml:space="preserve">ремонт </w:t>
      </w:r>
      <w:r w:rsidR="00AE569C">
        <w:t xml:space="preserve">внутреннего </w:t>
      </w:r>
      <w:r>
        <w:t xml:space="preserve">помещений, </w:t>
      </w:r>
      <w:r w:rsidR="00AE569C">
        <w:t xml:space="preserve">приобретение и замена ограждения в </w:t>
      </w:r>
      <w:proofErr w:type="gramStart"/>
      <w:r w:rsidR="003F5469">
        <w:t>С</w:t>
      </w:r>
      <w:r w:rsidR="00AE569C">
        <w:t>еверной</w:t>
      </w:r>
      <w:proofErr w:type="gramEnd"/>
      <w:r w:rsidR="00AE569C">
        <w:t xml:space="preserve"> СОШ </w:t>
      </w:r>
      <w:r>
        <w:t xml:space="preserve">на сумму </w:t>
      </w:r>
      <w:r w:rsidR="00AE569C">
        <w:t>2,5</w:t>
      </w:r>
      <w:r>
        <w:t xml:space="preserve"> млн.</w:t>
      </w:r>
      <w:r w:rsidR="00AE569C">
        <w:t xml:space="preserve"> </w:t>
      </w:r>
      <w:r>
        <w:t>руб.</w:t>
      </w:r>
      <w:r w:rsidR="00475FB9">
        <w:t>;</w:t>
      </w:r>
    </w:p>
    <w:p w:rsidR="004D7803" w:rsidRDefault="00AE569C" w:rsidP="000C4AE1">
      <w:pPr>
        <w:jc w:val="both"/>
      </w:pPr>
      <w:r>
        <w:t xml:space="preserve">           приобретение и установка спортивной площадки для Запрудненской СОШ № 1- 495,0 тыс. руб.</w:t>
      </w:r>
    </w:p>
    <w:p w:rsidR="00587C6F" w:rsidRDefault="004D7803" w:rsidP="00DE0CC5">
      <w:pPr>
        <w:ind w:firstLine="708"/>
        <w:jc w:val="both"/>
      </w:pPr>
      <w:r w:rsidRPr="00DF1426">
        <w:t xml:space="preserve">На проведение летней оздоровительной кампании израсходовано </w:t>
      </w:r>
      <w:r>
        <w:t>4,</w:t>
      </w:r>
      <w:r w:rsidR="00587C6F">
        <w:t>68</w:t>
      </w:r>
      <w:r w:rsidRPr="00DF1426">
        <w:t xml:space="preserve"> млн. руб. или </w:t>
      </w:r>
      <w:r w:rsidR="00587C6F">
        <w:t>98,3</w:t>
      </w:r>
      <w:r w:rsidRPr="00DF1426">
        <w:t xml:space="preserve"> % к плану года</w:t>
      </w:r>
      <w:r w:rsidR="00587C6F">
        <w:t xml:space="preserve"> </w:t>
      </w:r>
      <w:r w:rsidRPr="00DF1426">
        <w:t>(средства  областного бюджета – 2,</w:t>
      </w:r>
      <w:r w:rsidR="00587C6F">
        <w:t>21</w:t>
      </w:r>
      <w:r w:rsidRPr="00DF1426">
        <w:t xml:space="preserve"> млн. руб.)</w:t>
      </w:r>
      <w:r w:rsidR="00587C6F">
        <w:t>.</w:t>
      </w:r>
      <w:r w:rsidRPr="00DF1426">
        <w:t xml:space="preserve"> </w:t>
      </w:r>
    </w:p>
    <w:p w:rsidR="004D7803" w:rsidRPr="00DF1426" w:rsidRDefault="009350A5" w:rsidP="00DE0CC5">
      <w:pPr>
        <w:ind w:firstLine="708"/>
        <w:jc w:val="both"/>
      </w:pPr>
      <w:r>
        <w:t xml:space="preserve"> </w:t>
      </w:r>
      <w:proofErr w:type="gramStart"/>
      <w:r>
        <w:t>Мероприятия м</w:t>
      </w:r>
      <w:r w:rsidR="004D7803" w:rsidRPr="00DF1426">
        <w:t xml:space="preserve">униципальная </w:t>
      </w:r>
      <w:r>
        <w:t>под</w:t>
      </w:r>
      <w:r w:rsidR="004D7803" w:rsidRPr="00DF1426">
        <w:t>программ</w:t>
      </w:r>
      <w:r>
        <w:t>ы</w:t>
      </w:r>
      <w:r w:rsidR="004D7803" w:rsidRPr="00DF1426">
        <w:t xml:space="preserve"> «Молодое поколение</w:t>
      </w:r>
      <w:r w:rsidR="00932E09">
        <w:t xml:space="preserve"> Талдомского городского округа</w:t>
      </w:r>
      <w:r w:rsidR="004D7803" w:rsidRPr="00DF1426">
        <w:t>» выполнен</w:t>
      </w:r>
      <w:r>
        <w:t>ы</w:t>
      </w:r>
      <w:r w:rsidR="004D7803" w:rsidRPr="00DF1426">
        <w:t xml:space="preserve">  на  </w:t>
      </w:r>
      <w:r w:rsidR="00293D68">
        <w:t xml:space="preserve">89,9 </w:t>
      </w:r>
      <w:r w:rsidR="004D7803" w:rsidRPr="00DF1426">
        <w:t xml:space="preserve">% или в сумме </w:t>
      </w:r>
      <w:r w:rsidR="00293D68">
        <w:t xml:space="preserve">5161,5 тыс. руб., в том числе </w:t>
      </w:r>
      <w:r w:rsidR="00932E09">
        <w:t xml:space="preserve">на </w:t>
      </w:r>
      <w:r w:rsidR="00293D68">
        <w:t xml:space="preserve">трудоустройство несовершеннолетних </w:t>
      </w:r>
      <w:r w:rsidR="00932E09">
        <w:t xml:space="preserve">израсходовано </w:t>
      </w:r>
      <w:r w:rsidR="00293D68">
        <w:t xml:space="preserve"> 2652,9 тыс. руб.</w:t>
      </w:r>
      <w:r w:rsidR="00932E09">
        <w:t>, п</w:t>
      </w:r>
      <w:r w:rsidR="00293D68">
        <w:t>ри плане 2685,1 тыс. руб.</w:t>
      </w:r>
      <w:proofErr w:type="gramEnd"/>
    </w:p>
    <w:p w:rsidR="004D7803" w:rsidRPr="00DF1426" w:rsidRDefault="004D7803" w:rsidP="00AE18E3">
      <w:pPr>
        <w:ind w:firstLine="708"/>
        <w:jc w:val="both"/>
      </w:pPr>
      <w:r w:rsidRPr="00DF1426">
        <w:t xml:space="preserve">По подразделу «Другие вопросы в области образования» отражены расходы на содержание структурного подразделения администрации </w:t>
      </w:r>
      <w:r w:rsidR="008E36B4">
        <w:t>округа</w:t>
      </w:r>
      <w:r w:rsidRPr="00DF1426">
        <w:t xml:space="preserve"> в области образования. Расходы на содержание аппарата управления в сфере образования  составили в сумме </w:t>
      </w:r>
      <w:r w:rsidR="00293D68">
        <w:t xml:space="preserve">7,38 </w:t>
      </w:r>
      <w:r w:rsidRPr="00DF1426">
        <w:t xml:space="preserve">млн. руб. (выполнено на </w:t>
      </w:r>
      <w:r w:rsidR="00293D68">
        <w:t xml:space="preserve">99,7 </w:t>
      </w:r>
      <w:r w:rsidRPr="00DF1426">
        <w:t>%),  структурных подразделений (методический кабинет</w:t>
      </w:r>
      <w:r>
        <w:t>, планово-экономический отдел</w:t>
      </w:r>
      <w:r w:rsidRPr="00DF1426">
        <w:t xml:space="preserve"> и хозяйственная служба) –</w:t>
      </w:r>
      <w:r w:rsidR="00293D68">
        <w:t xml:space="preserve">13,5 </w:t>
      </w:r>
      <w:r w:rsidRPr="00DF1426">
        <w:t xml:space="preserve">млн. руб. (выполнение </w:t>
      </w:r>
      <w:r w:rsidR="00293D68">
        <w:t xml:space="preserve">91,6 </w:t>
      </w:r>
      <w:r w:rsidRPr="00DF1426">
        <w:t>%).</w:t>
      </w:r>
    </w:p>
    <w:p w:rsidR="004D7803" w:rsidRPr="00DF1426" w:rsidRDefault="004D7803" w:rsidP="00DE0CC5">
      <w:pPr>
        <w:ind w:firstLine="708"/>
        <w:jc w:val="both"/>
      </w:pPr>
      <w:r w:rsidRPr="00DF1426">
        <w:t xml:space="preserve">Основная причина невыполнения плана по финансированию отрасли «Образование» - </w:t>
      </w:r>
      <w:r w:rsidR="008E36B4">
        <w:t>экономия при строительстве пристройки спортзала к Вербилковской школе.</w:t>
      </w:r>
      <w:r w:rsidRPr="00DF1426">
        <w:t xml:space="preserve"> </w:t>
      </w:r>
    </w:p>
    <w:p w:rsidR="004D7803" w:rsidRPr="00DF1426" w:rsidRDefault="004D7803" w:rsidP="00BB2073">
      <w:pPr>
        <w:ind w:firstLine="708"/>
        <w:jc w:val="both"/>
      </w:pPr>
      <w:r w:rsidRPr="00DF1426">
        <w:t xml:space="preserve">Расходы по разделу «Культура»  составили в сумме </w:t>
      </w:r>
      <w:r w:rsidR="00E568DA">
        <w:t>263,8</w:t>
      </w:r>
      <w:r w:rsidRPr="00DF1426">
        <w:t xml:space="preserve"> млн. руб., при плане </w:t>
      </w:r>
      <w:r w:rsidR="00E568DA">
        <w:t xml:space="preserve">264,9 </w:t>
      </w:r>
      <w:r w:rsidRPr="00DF1426">
        <w:t xml:space="preserve">млн. руб. или выполнены на </w:t>
      </w:r>
      <w:r w:rsidR="00E568DA">
        <w:t>99,5</w:t>
      </w:r>
      <w:r w:rsidR="00711A82">
        <w:t>8</w:t>
      </w:r>
      <w:r w:rsidR="00E568DA">
        <w:t xml:space="preserve"> </w:t>
      </w:r>
      <w:r w:rsidRPr="00DF1426">
        <w:t>%; из них перечислено субсидии бюджетным учреждениям на выполнения муниципального задания –</w:t>
      </w:r>
      <w:r w:rsidR="005A6DE9">
        <w:t xml:space="preserve"> 250,2 </w:t>
      </w:r>
      <w:r w:rsidRPr="00DF1426">
        <w:t xml:space="preserve">млн. руб. или </w:t>
      </w:r>
      <w:r w:rsidR="005A6DE9">
        <w:t xml:space="preserve">99,7 </w:t>
      </w:r>
      <w:r w:rsidRPr="00DF1426">
        <w:t>% при плане</w:t>
      </w:r>
      <w:r w:rsidR="005A6DE9">
        <w:t xml:space="preserve"> 251,0</w:t>
      </w:r>
      <w:r w:rsidRPr="00DF1426">
        <w:t xml:space="preserve"> млн. руб. </w:t>
      </w:r>
    </w:p>
    <w:p w:rsidR="004D7803" w:rsidRPr="00DF1426" w:rsidRDefault="004D7803" w:rsidP="00BB2073">
      <w:pPr>
        <w:ind w:firstLine="708"/>
        <w:jc w:val="both"/>
      </w:pPr>
      <w:r w:rsidRPr="00DF1426">
        <w:t xml:space="preserve">Расходы на оплату труда с начислением составили </w:t>
      </w:r>
      <w:r w:rsidR="005A6DE9">
        <w:t xml:space="preserve">170,4 </w:t>
      </w:r>
      <w:r w:rsidRPr="00DF1426">
        <w:t>млн. руб. (</w:t>
      </w:r>
      <w:r w:rsidR="005A6DE9">
        <w:t xml:space="preserve">68,0 </w:t>
      </w:r>
      <w:r w:rsidRPr="00DF1426">
        <w:t xml:space="preserve">% от общих расходов на выполнение муниципального задания), на коммунальные услуги </w:t>
      </w:r>
      <w:r w:rsidR="00EF6922">
        <w:t>17,0</w:t>
      </w:r>
      <w:r w:rsidR="00293D68">
        <w:t xml:space="preserve"> </w:t>
      </w:r>
      <w:r w:rsidRPr="00DF1426">
        <w:t>млн. руб.</w:t>
      </w:r>
      <w:r>
        <w:t>, на содержание имущества 1</w:t>
      </w:r>
      <w:r w:rsidR="00EF6922">
        <w:t>5</w:t>
      </w:r>
      <w:r>
        <w:t>,0 млн.</w:t>
      </w:r>
      <w:r w:rsidR="005A6DE9">
        <w:t xml:space="preserve"> </w:t>
      </w:r>
      <w:r>
        <w:t>руб.</w:t>
      </w:r>
      <w:r w:rsidR="001E59A8">
        <w:t>, уплата налогов и сборов – 3,56 млн. руб.</w:t>
      </w:r>
    </w:p>
    <w:p w:rsidR="004D7803" w:rsidRDefault="004D7803" w:rsidP="00DE0CC5">
      <w:pPr>
        <w:ind w:firstLine="708"/>
        <w:jc w:val="both"/>
      </w:pPr>
      <w:r w:rsidRPr="00DF1426">
        <w:t xml:space="preserve">Приобретено основных средств учреждениям культуры на сумму </w:t>
      </w:r>
      <w:r w:rsidR="00016E7B">
        <w:t xml:space="preserve">10,0 </w:t>
      </w:r>
      <w:r w:rsidRPr="00DF1426">
        <w:t>млн. руб</w:t>
      </w:r>
      <w:r>
        <w:t>.</w:t>
      </w:r>
      <w:r w:rsidR="00DE40AC">
        <w:t xml:space="preserve">, проведены текущие ремонтные работы на общую сумму </w:t>
      </w:r>
      <w:r w:rsidR="00EF6922">
        <w:t>8</w:t>
      </w:r>
      <w:r w:rsidR="00DE40AC">
        <w:t>,0 млн. руб.</w:t>
      </w:r>
    </w:p>
    <w:p w:rsidR="004D7803" w:rsidRDefault="004D7803" w:rsidP="00DE0CC5">
      <w:pPr>
        <w:ind w:firstLine="708"/>
        <w:jc w:val="both"/>
      </w:pPr>
      <w:r>
        <w:t xml:space="preserve">Проведены работы по </w:t>
      </w:r>
      <w:r w:rsidR="00204ACB">
        <w:t>капитальному ремонту и обустройству территории</w:t>
      </w:r>
      <w:r>
        <w:t xml:space="preserve"> музея </w:t>
      </w:r>
      <w:r w:rsidR="008E36B4">
        <w:t>М.</w:t>
      </w:r>
      <w:r>
        <w:t>Е.Салтыкова</w:t>
      </w:r>
      <w:r w:rsidR="007D1958">
        <w:t xml:space="preserve"> </w:t>
      </w:r>
      <w:r>
        <w:t xml:space="preserve">- Щедрина и израсходовано средств бюджета </w:t>
      </w:r>
      <w:r w:rsidR="007D1958">
        <w:t>городского округа</w:t>
      </w:r>
      <w:r>
        <w:t xml:space="preserve"> </w:t>
      </w:r>
      <w:r w:rsidR="00204ACB">
        <w:t>7,1</w:t>
      </w:r>
      <w:r>
        <w:t xml:space="preserve"> млн.</w:t>
      </w:r>
      <w:r w:rsidR="00F74C9F">
        <w:t xml:space="preserve"> </w:t>
      </w:r>
      <w:r>
        <w:t>руб.</w:t>
      </w:r>
      <w:r w:rsidR="00C74193">
        <w:t>;</w:t>
      </w:r>
      <w:r w:rsidR="007D1958">
        <w:t xml:space="preserve"> </w:t>
      </w:r>
      <w:r w:rsidR="00C74193">
        <w:t>на разработку</w:t>
      </w:r>
      <w:r w:rsidR="007D1958">
        <w:t xml:space="preserve"> проектно-сметной документации на ремонт ДК «Мир» пос. Запрудня </w:t>
      </w:r>
      <w:r w:rsidR="00475FB9">
        <w:t xml:space="preserve">израсходовано </w:t>
      </w:r>
      <w:r w:rsidR="00C74193">
        <w:t xml:space="preserve"> </w:t>
      </w:r>
      <w:r w:rsidR="007D1958">
        <w:t>962,0 тыс. руб.</w:t>
      </w:r>
    </w:p>
    <w:p w:rsidR="001E59A8" w:rsidRDefault="00D724F9" w:rsidP="001E59A8">
      <w:pPr>
        <w:ind w:firstLine="708"/>
        <w:jc w:val="both"/>
      </w:pPr>
      <w:r>
        <w:t xml:space="preserve">Погашена задолженность городского поселения Талдом </w:t>
      </w:r>
      <w:r w:rsidR="00475FB9">
        <w:t xml:space="preserve">за работы  </w:t>
      </w:r>
      <w:r>
        <w:t>по строительству фонтана в парке «Победа» г</w:t>
      </w:r>
      <w:proofErr w:type="gramStart"/>
      <w:r>
        <w:t>.Т</w:t>
      </w:r>
      <w:proofErr w:type="gramEnd"/>
      <w:r>
        <w:t>алдома на сумму 2656,3 тыс. руб.</w:t>
      </w:r>
    </w:p>
    <w:p w:rsidR="00D724F9" w:rsidRDefault="00D724F9" w:rsidP="00DE0CC5">
      <w:pPr>
        <w:ind w:firstLine="708"/>
        <w:jc w:val="both"/>
      </w:pPr>
      <w:r>
        <w:t>В рамках Федерального проекта «Культурная среда» приобретено кинооборудования для структурного подразделения ЦДК г. Талдома на сумму 4274,4 тыс. руб., в том числе за счет средств областного бюджета -3543,1 тыс. руб.</w:t>
      </w:r>
    </w:p>
    <w:p w:rsidR="00D724F9" w:rsidRDefault="00D724F9" w:rsidP="00DE0CC5">
      <w:pPr>
        <w:ind w:firstLine="708"/>
        <w:jc w:val="both"/>
      </w:pPr>
      <w:r>
        <w:t xml:space="preserve">Оказана государственная поддержка за счет средств федерального бюджета  в номинации « Лучшее учреждение культуры» (музей </w:t>
      </w:r>
      <w:r w:rsidR="00932E09">
        <w:t xml:space="preserve">С.А. </w:t>
      </w:r>
      <w:proofErr w:type="spellStart"/>
      <w:r>
        <w:t>Клычкова</w:t>
      </w:r>
      <w:proofErr w:type="spellEnd"/>
      <w:r>
        <w:t xml:space="preserve">) и </w:t>
      </w:r>
      <w:r w:rsidR="00016E7B">
        <w:t>«Лучш</w:t>
      </w:r>
      <w:r w:rsidR="00565E3B">
        <w:t>и</w:t>
      </w:r>
      <w:r w:rsidR="00016E7B">
        <w:t xml:space="preserve">й работник культуры» </w:t>
      </w:r>
      <w:proofErr w:type="gramStart"/>
      <w:r w:rsidR="00016E7B">
        <w:t xml:space="preserve">( </w:t>
      </w:r>
      <w:proofErr w:type="spellStart"/>
      <w:proofErr w:type="gramEnd"/>
      <w:r w:rsidR="00016E7B">
        <w:t>Ново-Гуслевская</w:t>
      </w:r>
      <w:proofErr w:type="spellEnd"/>
      <w:r w:rsidR="00016E7B">
        <w:t xml:space="preserve"> библиотека) в общей сумме 150,0 тыс. руб.</w:t>
      </w:r>
    </w:p>
    <w:p w:rsidR="001E59A8" w:rsidRDefault="001E59A8" w:rsidP="00DE0CC5">
      <w:pPr>
        <w:ind w:firstLine="708"/>
        <w:jc w:val="both"/>
      </w:pPr>
      <w:r>
        <w:t>В отчетном периоде приобретено и установлено видеокамер в учреждениях культуры на общую сумму 1,15 млн. руб.</w:t>
      </w:r>
    </w:p>
    <w:p w:rsidR="00A20C04" w:rsidRPr="001E59A8" w:rsidRDefault="00A20C04" w:rsidP="00A20C04">
      <w:pPr>
        <w:ind w:firstLine="708"/>
        <w:jc w:val="both"/>
      </w:pPr>
      <w:r w:rsidRPr="00A20C04">
        <w:t xml:space="preserve">Проведено праздничных и культурно-массовых мероприятий регионального и муниципального значения в сфере культуры на </w:t>
      </w:r>
      <w:r w:rsidR="006C405E">
        <w:t>6,16</w:t>
      </w:r>
      <w:r w:rsidRPr="00A20C04">
        <w:t xml:space="preserve"> млн.</w:t>
      </w:r>
      <w:r>
        <w:t xml:space="preserve"> </w:t>
      </w:r>
      <w:r w:rsidRPr="00A20C04">
        <w:t xml:space="preserve">руб. или </w:t>
      </w:r>
      <w:r w:rsidR="006C405E">
        <w:t xml:space="preserve">96,9 </w:t>
      </w:r>
      <w:r w:rsidRPr="00A20C04">
        <w:t>% к плану</w:t>
      </w:r>
      <w:proofErr w:type="gramStart"/>
      <w:r>
        <w:rPr>
          <w:sz w:val="28"/>
          <w:szCs w:val="28"/>
        </w:rPr>
        <w:t>.</w:t>
      </w:r>
      <w:r w:rsidR="001E59A8">
        <w:rPr>
          <w:sz w:val="28"/>
          <w:szCs w:val="28"/>
        </w:rPr>
        <w:t xml:space="preserve">, </w:t>
      </w:r>
      <w:proofErr w:type="gramEnd"/>
      <w:r w:rsidR="001E59A8" w:rsidRPr="001E59A8">
        <w:t>из них бюджетными и автономным</w:t>
      </w:r>
      <w:r w:rsidR="001E59A8">
        <w:t>и</w:t>
      </w:r>
      <w:r w:rsidR="001E59A8" w:rsidRPr="001E59A8">
        <w:t xml:space="preserve"> учреждениями культуры 4,15 млн. руб.</w:t>
      </w:r>
    </w:p>
    <w:p w:rsidR="004D7803" w:rsidRPr="00DF1426" w:rsidRDefault="004D7803" w:rsidP="008C3006">
      <w:pPr>
        <w:ind w:firstLine="708"/>
        <w:jc w:val="both"/>
      </w:pPr>
      <w:r w:rsidRPr="00DF1426">
        <w:t xml:space="preserve">Сохранена полностью сеть </w:t>
      </w:r>
      <w:r w:rsidR="00475FB9">
        <w:t>объектов</w:t>
      </w:r>
      <w:r w:rsidRPr="00DF1426">
        <w:t xml:space="preserve"> культуры на территории </w:t>
      </w:r>
      <w:r w:rsidR="00016E7B">
        <w:t xml:space="preserve">городского округа, </w:t>
      </w:r>
      <w:r w:rsidR="00475FB9">
        <w:t>при проведении мероприятий по их</w:t>
      </w:r>
      <w:r w:rsidR="00016E7B">
        <w:t xml:space="preserve"> реорганизации (объединени</w:t>
      </w:r>
      <w:r w:rsidR="00475FB9">
        <w:t>и</w:t>
      </w:r>
      <w:r w:rsidR="00016E7B">
        <w:t>), в связи с созданием Талдомского городского округа</w:t>
      </w:r>
      <w:r w:rsidRPr="00DF1426">
        <w:t>.</w:t>
      </w:r>
    </w:p>
    <w:p w:rsidR="004D7803" w:rsidRPr="00DF1426" w:rsidRDefault="004D7803" w:rsidP="008C3006">
      <w:pPr>
        <w:ind w:firstLine="708"/>
        <w:jc w:val="both"/>
      </w:pPr>
      <w:r w:rsidRPr="00DF1426">
        <w:t xml:space="preserve">По подразделу «Другие вопросы в области культуры, кинематографии» отражены расходы на содержание структурного подразделения администрации </w:t>
      </w:r>
      <w:r w:rsidR="00565E3B">
        <w:t>округа</w:t>
      </w:r>
      <w:r w:rsidRPr="00DF1426">
        <w:t xml:space="preserve"> в области культуры</w:t>
      </w:r>
      <w:r>
        <w:t>.</w:t>
      </w:r>
      <w:r w:rsidRPr="00DF1426">
        <w:t xml:space="preserve"> Расходы на содержание аппарата управления в сфере культуры составили в сумме </w:t>
      </w:r>
      <w:r w:rsidR="00016E7B">
        <w:t>7,51</w:t>
      </w:r>
      <w:r w:rsidRPr="00DF1426">
        <w:t xml:space="preserve"> млн. руб. или </w:t>
      </w:r>
      <w:r w:rsidR="00016E7B">
        <w:t>96,0</w:t>
      </w:r>
      <w:r w:rsidRPr="00DF1426">
        <w:t xml:space="preserve"> % при плане </w:t>
      </w:r>
      <w:r>
        <w:t>7,</w:t>
      </w:r>
      <w:r w:rsidR="00016E7B">
        <w:t>82</w:t>
      </w:r>
      <w:r w:rsidRPr="00DF1426">
        <w:t xml:space="preserve"> млн. руб</w:t>
      </w:r>
      <w:r>
        <w:t>.</w:t>
      </w:r>
    </w:p>
    <w:p w:rsidR="004D7803" w:rsidRPr="00DF1426" w:rsidRDefault="004D7803" w:rsidP="00FC466A">
      <w:pPr>
        <w:ind w:firstLine="708"/>
        <w:jc w:val="both"/>
      </w:pPr>
      <w:proofErr w:type="gramStart"/>
      <w:r w:rsidRPr="00DF1426">
        <w:t>На реализацию государственной программы Московской области "Здравоохранение Подмосковья" на 2014-2020 годы</w:t>
      </w:r>
      <w:r w:rsidR="009608DC">
        <w:t>,</w:t>
      </w:r>
      <w:r w:rsidR="00475FB9">
        <w:t xml:space="preserve"> муниципальной программы «Доступная среда»</w:t>
      </w:r>
      <w:r w:rsidRPr="00DF1426">
        <w:t xml:space="preserve"> израсходовано </w:t>
      </w:r>
      <w:r w:rsidR="00A20C04">
        <w:t>6,</w:t>
      </w:r>
      <w:r w:rsidR="00EF6922">
        <w:t>1</w:t>
      </w:r>
      <w:r w:rsidR="00A20C04">
        <w:t xml:space="preserve"> млн</w:t>
      </w:r>
      <w:r w:rsidRPr="00DF1426">
        <w:t xml:space="preserve">. руб., при плане </w:t>
      </w:r>
      <w:r w:rsidR="00EF6922">
        <w:t>9,75</w:t>
      </w:r>
      <w:r w:rsidR="00A20C04">
        <w:t xml:space="preserve"> </w:t>
      </w:r>
      <w:r w:rsidRPr="00DF1426">
        <w:t xml:space="preserve">млн. руб. Оплата услуг на обеспечение </w:t>
      </w:r>
      <w:r w:rsidRPr="00DF1426">
        <w:lastRenderedPageBreak/>
        <w:t xml:space="preserve">полноценным питанием беременных женщин, кормящих матерей, а также детей в возрасте до трех лет в </w:t>
      </w:r>
      <w:r w:rsidR="00C74193">
        <w:t>округе</w:t>
      </w:r>
      <w:r w:rsidRPr="00DF1426">
        <w:t xml:space="preserve"> осуществлялось по «факту» на основании представленных расходных документов.</w:t>
      </w:r>
      <w:proofErr w:type="gramEnd"/>
    </w:p>
    <w:p w:rsidR="004D7803" w:rsidRPr="00DF1426" w:rsidRDefault="004D7803" w:rsidP="00302BC6">
      <w:pPr>
        <w:ind w:firstLine="708"/>
        <w:jc w:val="both"/>
      </w:pPr>
      <w:r w:rsidRPr="00DF1426">
        <w:t xml:space="preserve">По разделу  «Физическая культура и спорт» израсходовано средств на общую сумму </w:t>
      </w:r>
      <w:r w:rsidR="00A20C04">
        <w:t>87,</w:t>
      </w:r>
      <w:r w:rsidR="0015640A">
        <w:t>2</w:t>
      </w:r>
      <w:r w:rsidR="00A20C04">
        <w:t xml:space="preserve"> </w:t>
      </w:r>
      <w:r w:rsidRPr="00DF1426">
        <w:t xml:space="preserve">млн. руб. или на </w:t>
      </w:r>
      <w:r w:rsidR="00A20C04">
        <w:t>94,8</w:t>
      </w:r>
      <w:r w:rsidRPr="00DF1426">
        <w:t xml:space="preserve"> % к плану, в том числе  субсидий бюджетным и автономным учреждениям на выполнения муниципального задания в сумме </w:t>
      </w:r>
      <w:r w:rsidR="0015640A">
        <w:t>83,8</w:t>
      </w:r>
      <w:r w:rsidR="0066254D">
        <w:t xml:space="preserve"> </w:t>
      </w:r>
      <w:r w:rsidRPr="00DF1426">
        <w:t xml:space="preserve">млн. руб. </w:t>
      </w:r>
    </w:p>
    <w:p w:rsidR="004D7803" w:rsidRPr="007D337C" w:rsidRDefault="004D7803" w:rsidP="000522E2">
      <w:pPr>
        <w:ind w:firstLine="708"/>
        <w:jc w:val="both"/>
      </w:pPr>
      <w:r w:rsidRPr="00DF1426">
        <w:t xml:space="preserve">Фонд оплаты труда с начислением за отчетный период составил  </w:t>
      </w:r>
      <w:r w:rsidR="0066254D">
        <w:t>6</w:t>
      </w:r>
      <w:r w:rsidR="007D337C">
        <w:t>1</w:t>
      </w:r>
      <w:r w:rsidR="0066254D">
        <w:t xml:space="preserve">,0 </w:t>
      </w:r>
      <w:r w:rsidRPr="00DF1426">
        <w:t xml:space="preserve">млн. руб. или </w:t>
      </w:r>
      <w:r w:rsidR="007D337C">
        <w:t>72,</w:t>
      </w:r>
      <w:r w:rsidR="007A0ED5">
        <w:t>8</w:t>
      </w:r>
      <w:r w:rsidR="0066254D">
        <w:t xml:space="preserve"> </w:t>
      </w:r>
      <w:r w:rsidRPr="00DF1426">
        <w:t>% к общим расходам</w:t>
      </w:r>
      <w:r>
        <w:t xml:space="preserve"> на субсидирование бюджетных учреждений</w:t>
      </w:r>
      <w:r w:rsidRPr="00DF1426">
        <w:t xml:space="preserve">.  На оплату за коммунальные услуги израсходовано </w:t>
      </w:r>
      <w:r w:rsidR="008E5CFC">
        <w:t>9</w:t>
      </w:r>
      <w:r w:rsidR="007D337C">
        <w:t xml:space="preserve">,0 </w:t>
      </w:r>
      <w:r w:rsidRPr="00DF1426">
        <w:t xml:space="preserve"> млн. руб., на приобретение оборудования и инвентаря –</w:t>
      </w:r>
      <w:r w:rsidR="0066254D">
        <w:t>1,6</w:t>
      </w:r>
      <w:r w:rsidRPr="00DF1426">
        <w:t xml:space="preserve"> млн. руб</w:t>
      </w:r>
      <w:r>
        <w:t xml:space="preserve">., на содержание имущества – </w:t>
      </w:r>
      <w:r w:rsidR="007D337C">
        <w:t>3</w:t>
      </w:r>
      <w:r>
        <w:t>,</w:t>
      </w:r>
      <w:r w:rsidR="0015640A">
        <w:t>3</w:t>
      </w:r>
      <w:r>
        <w:t xml:space="preserve"> млн.</w:t>
      </w:r>
      <w:r w:rsidR="0066254D">
        <w:t xml:space="preserve"> </w:t>
      </w:r>
      <w:r>
        <w:t>руб.</w:t>
      </w:r>
      <w:r w:rsidR="0066254D">
        <w:t xml:space="preserve">, </w:t>
      </w:r>
      <w:r w:rsidR="0066254D" w:rsidRPr="007D337C">
        <w:t xml:space="preserve">на уплату налогов и сборов  – </w:t>
      </w:r>
      <w:r w:rsidR="007D337C" w:rsidRPr="007D337C">
        <w:t>7,9</w:t>
      </w:r>
      <w:r w:rsidR="0066254D" w:rsidRPr="007D337C">
        <w:t xml:space="preserve"> млн. руб.</w:t>
      </w:r>
    </w:p>
    <w:p w:rsidR="004D7803" w:rsidRPr="00DF1426" w:rsidRDefault="007D337C" w:rsidP="00302BC6">
      <w:pPr>
        <w:ind w:firstLine="708"/>
        <w:jc w:val="both"/>
      </w:pPr>
      <w:r>
        <w:t>За счет средств бюджета городского округа проведен ремонт кр</w:t>
      </w:r>
      <w:r w:rsidR="001E59A8">
        <w:t>овли</w:t>
      </w:r>
      <w:r>
        <w:t xml:space="preserve"> МБУ СШ «Дружба» на сумму 1,0 млн. руб.</w:t>
      </w:r>
    </w:p>
    <w:p w:rsidR="004D7803" w:rsidRDefault="004D7803" w:rsidP="00103CD6">
      <w:pPr>
        <w:ind w:firstLine="708"/>
        <w:jc w:val="both"/>
      </w:pPr>
      <w:r w:rsidRPr="00DF1426">
        <w:t xml:space="preserve">Сеть учреждений физической культуры и спорта сохранена. </w:t>
      </w:r>
    </w:p>
    <w:p w:rsidR="004D7803" w:rsidRDefault="004D7803" w:rsidP="006C405E">
      <w:pPr>
        <w:ind w:firstLine="708"/>
        <w:jc w:val="both"/>
      </w:pPr>
      <w:r w:rsidRPr="00DF1426">
        <w:t xml:space="preserve">Расходы на проведение мероприятий по массовому спорту составили в сумме </w:t>
      </w:r>
      <w:r w:rsidR="008E5CFC">
        <w:t xml:space="preserve">3,4 </w:t>
      </w:r>
      <w:r w:rsidRPr="00DF1426">
        <w:t xml:space="preserve">млн. руб. или </w:t>
      </w:r>
      <w:r w:rsidR="008E5CFC">
        <w:t xml:space="preserve">77,3 </w:t>
      </w:r>
      <w:r w:rsidRPr="00DF1426">
        <w:t xml:space="preserve">% к уточненному  плану, </w:t>
      </w:r>
    </w:p>
    <w:p w:rsidR="004D7803" w:rsidRDefault="004D7803" w:rsidP="00FA0449">
      <w:pPr>
        <w:ind w:firstLine="708"/>
        <w:jc w:val="both"/>
      </w:pPr>
      <w:r w:rsidRPr="00DF1426">
        <w:t>Основная причина невыполнения  плана по финансовому обеспечению отрасли «Физическая культура и спорт» отсутствие расходных обязательств на проведение мероприятий по массовому спорту</w:t>
      </w:r>
      <w:r w:rsidR="008E5CFC">
        <w:t xml:space="preserve"> и неисполнения решения Арбитражного суда по делу № А41-28545/2009 от 29.09.2009 г (контракт №3-12-98), в связи с пересмотром</w:t>
      </w:r>
      <w:r w:rsidR="0015640A">
        <w:t>.</w:t>
      </w:r>
    </w:p>
    <w:p w:rsidR="004D7803" w:rsidRDefault="004D7803" w:rsidP="00FA0449">
      <w:pPr>
        <w:ind w:firstLine="708"/>
        <w:jc w:val="both"/>
      </w:pPr>
      <w:r>
        <w:t xml:space="preserve">По разделу «Средства массовой информации» расходы по </w:t>
      </w:r>
      <w:r w:rsidR="001E59A8">
        <w:t>городскому округу</w:t>
      </w:r>
      <w:r>
        <w:t xml:space="preserve"> составили в сумме </w:t>
      </w:r>
      <w:r w:rsidR="001E59A8">
        <w:t xml:space="preserve">6,57 </w:t>
      </w:r>
      <w:r>
        <w:t>млн.</w:t>
      </w:r>
      <w:r w:rsidR="003F5469">
        <w:t xml:space="preserve"> </w:t>
      </w:r>
      <w:r>
        <w:t xml:space="preserve">руб. </w:t>
      </w:r>
      <w:r w:rsidR="001E59A8">
        <w:t>или 100,0% к уточненному  плану</w:t>
      </w:r>
      <w:r>
        <w:t>, в том числе</w:t>
      </w:r>
    </w:p>
    <w:p w:rsidR="004D7803" w:rsidRDefault="004D7803" w:rsidP="003800E8">
      <w:pPr>
        <w:jc w:val="both"/>
      </w:pPr>
      <w:r>
        <w:tab/>
        <w:t>-размещение материалов</w:t>
      </w:r>
      <w:r w:rsidR="00565E3B">
        <w:t xml:space="preserve"> с целью информирования жителей округа</w:t>
      </w:r>
      <w:r>
        <w:t xml:space="preserve"> о деятельности органов местного самоуправления </w:t>
      </w:r>
      <w:r w:rsidR="00565E3B">
        <w:t>в печатных средствах массовой информации</w:t>
      </w:r>
      <w:r>
        <w:t xml:space="preserve"> –</w:t>
      </w:r>
      <w:r w:rsidR="001E59A8">
        <w:t xml:space="preserve"> 3,3</w:t>
      </w:r>
      <w:r w:rsidR="00D26A46">
        <w:t>9</w:t>
      </w:r>
      <w:r w:rsidR="001E59A8">
        <w:t xml:space="preserve"> </w:t>
      </w:r>
      <w:r>
        <w:t>млн.</w:t>
      </w:r>
      <w:r w:rsidR="00D724F9">
        <w:t xml:space="preserve"> </w:t>
      </w:r>
      <w:r>
        <w:t>руб.</w:t>
      </w:r>
    </w:p>
    <w:p w:rsidR="004D7803" w:rsidRPr="00DF1426" w:rsidRDefault="004D7803" w:rsidP="003800E8">
      <w:pPr>
        <w:jc w:val="both"/>
      </w:pPr>
      <w:r>
        <w:tab/>
        <w:t>-расходы на изготовление видео</w:t>
      </w:r>
      <w:r w:rsidR="00D724F9">
        <w:t>-</w:t>
      </w:r>
      <w:r>
        <w:t xml:space="preserve">новостей для информирования жителей </w:t>
      </w:r>
      <w:r w:rsidR="00565E3B">
        <w:t>округа</w:t>
      </w:r>
      <w:r>
        <w:t xml:space="preserve"> –</w:t>
      </w:r>
      <w:r w:rsidR="00D26A46">
        <w:t xml:space="preserve">3,18 </w:t>
      </w:r>
      <w:r>
        <w:t>млн.</w:t>
      </w:r>
      <w:r w:rsidR="00D26A46">
        <w:t xml:space="preserve"> </w:t>
      </w:r>
      <w:r>
        <w:t>руб.</w:t>
      </w:r>
    </w:p>
    <w:p w:rsidR="004D7803" w:rsidRPr="00DF1426" w:rsidRDefault="004D7803" w:rsidP="00DF1426">
      <w:pPr>
        <w:jc w:val="both"/>
      </w:pPr>
      <w:r w:rsidRPr="00DF1426">
        <w:t xml:space="preserve">          По разделу «Социальная политика» объем бюджетных  расходов составил </w:t>
      </w:r>
      <w:r w:rsidR="004E7EC1">
        <w:t xml:space="preserve">64,3 </w:t>
      </w:r>
      <w:r w:rsidRPr="00DF1426">
        <w:t xml:space="preserve">млн. руб. против плана </w:t>
      </w:r>
      <w:r w:rsidR="004E7EC1">
        <w:t xml:space="preserve">65,5 </w:t>
      </w:r>
      <w:r w:rsidRPr="00DF1426">
        <w:t xml:space="preserve">млн. руб. </w:t>
      </w:r>
    </w:p>
    <w:p w:rsidR="004D7803" w:rsidRPr="00DF1426" w:rsidRDefault="00440C92" w:rsidP="00534FAB">
      <w:pPr>
        <w:ind w:firstLine="708"/>
        <w:jc w:val="both"/>
      </w:pPr>
      <w:r>
        <w:t>Семи</w:t>
      </w:r>
      <w:r w:rsidR="004D7803" w:rsidRPr="00DF1426">
        <w:t xml:space="preserve"> молодым семьям  произведена социальная выплата на приобретение жилья в рамках реализации </w:t>
      </w:r>
      <w:r w:rsidR="009350A5">
        <w:t xml:space="preserve">мероприятий </w:t>
      </w:r>
      <w:r w:rsidR="004D7803" w:rsidRPr="00DF1426">
        <w:t xml:space="preserve"> муниципальной </w:t>
      </w:r>
      <w:r w:rsidR="009350A5">
        <w:t>под</w:t>
      </w:r>
      <w:r w:rsidR="004D7803" w:rsidRPr="00DF1426">
        <w:t xml:space="preserve">программы «Обеспечение жильем молодых семей» в сумме </w:t>
      </w:r>
      <w:r>
        <w:t>7</w:t>
      </w:r>
      <w:r w:rsidR="004E7EC1">
        <w:t>,88</w:t>
      </w:r>
      <w:r>
        <w:t xml:space="preserve"> </w:t>
      </w:r>
      <w:r w:rsidR="004E7EC1">
        <w:t>млн</w:t>
      </w:r>
      <w:r w:rsidR="004D7803" w:rsidRPr="00DF1426">
        <w:t>. руб.,  из них средства федерального и областного бюджетов</w:t>
      </w:r>
      <w:r w:rsidR="00475FB9">
        <w:t xml:space="preserve"> -</w:t>
      </w:r>
      <w:r w:rsidR="004D7803" w:rsidRPr="00DF1426">
        <w:t xml:space="preserve"> </w:t>
      </w:r>
      <w:r>
        <w:t>4</w:t>
      </w:r>
      <w:r w:rsidR="004E7EC1">
        <w:t>,</w:t>
      </w:r>
      <w:r>
        <w:t>4</w:t>
      </w:r>
      <w:r w:rsidR="004E7EC1">
        <w:t>1</w:t>
      </w:r>
      <w:r>
        <w:t xml:space="preserve"> </w:t>
      </w:r>
      <w:r w:rsidR="004E7EC1">
        <w:t>млн</w:t>
      </w:r>
      <w:r w:rsidR="004D7803" w:rsidRPr="00DF1426">
        <w:t xml:space="preserve">. руб. </w:t>
      </w:r>
    </w:p>
    <w:p w:rsidR="004D7803" w:rsidRPr="00DF1426" w:rsidRDefault="004D7803" w:rsidP="00302BC6">
      <w:pPr>
        <w:ind w:firstLine="708"/>
        <w:jc w:val="both"/>
      </w:pPr>
      <w:r w:rsidRPr="00DF1426">
        <w:t xml:space="preserve">Приобретено жилье </w:t>
      </w:r>
      <w:r w:rsidR="00D26A46">
        <w:t>восьми</w:t>
      </w:r>
      <w:r w:rsidRPr="00DF1426">
        <w:t xml:space="preserve"> детям-сиротам на сумму </w:t>
      </w:r>
      <w:r w:rsidR="004E7EC1">
        <w:t xml:space="preserve">11,4 </w:t>
      </w:r>
      <w:r w:rsidRPr="00DF1426">
        <w:t>млн. руб.</w:t>
      </w:r>
    </w:p>
    <w:p w:rsidR="004D7803" w:rsidRPr="00DF1426" w:rsidRDefault="004D7803" w:rsidP="00302BC6">
      <w:pPr>
        <w:ind w:firstLine="708"/>
        <w:jc w:val="both"/>
      </w:pPr>
      <w:r w:rsidRPr="00DF1426">
        <w:t xml:space="preserve">Предоставлено жилищных субсидий на оплату за жилье и коммунальные услуги в сумме </w:t>
      </w:r>
      <w:r w:rsidR="003F5469">
        <w:t xml:space="preserve">19,8 </w:t>
      </w:r>
      <w:r w:rsidRPr="00DF1426">
        <w:t xml:space="preserve">млн. руб. или </w:t>
      </w:r>
      <w:r w:rsidR="003F5469">
        <w:t xml:space="preserve">96,2 </w:t>
      </w:r>
      <w:r w:rsidRPr="00DF1426">
        <w:t>% к уточненному плану.</w:t>
      </w:r>
    </w:p>
    <w:p w:rsidR="004D7803" w:rsidRPr="00DF1426" w:rsidRDefault="004D7803" w:rsidP="008F6505">
      <w:pPr>
        <w:ind w:firstLine="708"/>
        <w:jc w:val="both"/>
      </w:pPr>
      <w:r w:rsidRPr="00DF1426">
        <w:t xml:space="preserve">Компенсационные выплаты родительской платы за присмотр и уход за детьми в детских дошкольных учреждениях </w:t>
      </w:r>
      <w:r w:rsidR="00565E3B">
        <w:t>округа</w:t>
      </w:r>
      <w:r w:rsidRPr="00DF1426">
        <w:t xml:space="preserve"> составили в сумме </w:t>
      </w:r>
      <w:r w:rsidR="003F5469">
        <w:t>13,</w:t>
      </w:r>
      <w:r w:rsidR="007A0ED5">
        <w:t>2</w:t>
      </w:r>
      <w:r w:rsidR="003F5469">
        <w:t xml:space="preserve"> </w:t>
      </w:r>
      <w:r w:rsidRPr="00DF1426">
        <w:t xml:space="preserve">млн. руб. или </w:t>
      </w:r>
      <w:r w:rsidR="003F5469">
        <w:t>97,3</w:t>
      </w:r>
      <w:r w:rsidRPr="00DF1426">
        <w:t xml:space="preserve">% к плану. </w:t>
      </w:r>
    </w:p>
    <w:p w:rsidR="004D7803" w:rsidRDefault="004D7803" w:rsidP="00DE0D71">
      <w:pPr>
        <w:ind w:firstLine="708"/>
        <w:jc w:val="both"/>
      </w:pPr>
      <w:r w:rsidRPr="00DF1426">
        <w:t xml:space="preserve">Предоставлена субсидия Талдомской районной общественной организации ветеранов (пенсионеров) войны, труда на выполнение социально значимых мероприятий в сумме </w:t>
      </w:r>
      <w:r w:rsidR="003F5469">
        <w:t xml:space="preserve">400,0 </w:t>
      </w:r>
      <w:r w:rsidRPr="00DF1426">
        <w:t>тыс. руб. (частичная компенсация расходов).</w:t>
      </w:r>
    </w:p>
    <w:p w:rsidR="004D7803" w:rsidRDefault="007A0ED5" w:rsidP="00475FB9">
      <w:pPr>
        <w:ind w:firstLine="708"/>
        <w:jc w:val="both"/>
      </w:pPr>
      <w:r>
        <w:t>Произведен</w:t>
      </w:r>
      <w:r w:rsidR="00565E3B">
        <w:t>ы расходы</w:t>
      </w:r>
      <w:r>
        <w:t xml:space="preserve"> в объеме 11,4 млн. руб. </w:t>
      </w:r>
      <w:r w:rsidR="00565E3B">
        <w:t xml:space="preserve"> на </w:t>
      </w:r>
      <w:r>
        <w:t>выплат</w:t>
      </w:r>
      <w:r w:rsidR="00565E3B">
        <w:t>ы</w:t>
      </w:r>
      <w:r>
        <w:t xml:space="preserve"> пенсии за выслугу лет </w:t>
      </w:r>
      <w:proofErr w:type="gramStart"/>
      <w:r>
        <w:t>лицам</w:t>
      </w:r>
      <w:proofErr w:type="gramEnd"/>
      <w:r>
        <w:t xml:space="preserve"> замещавшим муниципальные должности, муниципальным служащим органов местного самоуправления.</w:t>
      </w:r>
    </w:p>
    <w:p w:rsidR="00F26C13" w:rsidRDefault="00F26C13" w:rsidP="00475FB9">
      <w:pPr>
        <w:ind w:firstLine="708"/>
        <w:jc w:val="both"/>
      </w:pPr>
    </w:p>
    <w:p w:rsidR="00F26C13" w:rsidRDefault="00F26C13" w:rsidP="00475FB9">
      <w:pPr>
        <w:ind w:firstLine="708"/>
        <w:jc w:val="both"/>
      </w:pPr>
    </w:p>
    <w:p w:rsidR="00F26C13" w:rsidRDefault="00F26C13" w:rsidP="00475FB9">
      <w:pPr>
        <w:ind w:firstLine="708"/>
        <w:jc w:val="both"/>
      </w:pPr>
    </w:p>
    <w:p w:rsidR="00F26C13" w:rsidRPr="00DF1426" w:rsidRDefault="00F26C13" w:rsidP="00475FB9">
      <w:pPr>
        <w:ind w:firstLine="708"/>
        <w:jc w:val="both"/>
      </w:pPr>
    </w:p>
    <w:p w:rsidR="004D7803" w:rsidRPr="00DF1426" w:rsidRDefault="004D7803" w:rsidP="0011648D">
      <w:pPr>
        <w:jc w:val="both"/>
      </w:pPr>
      <w:r w:rsidRPr="00DF1426">
        <w:t xml:space="preserve"> Начальник финансового управления</w:t>
      </w:r>
    </w:p>
    <w:p w:rsidR="004D7803" w:rsidRPr="00DF1426" w:rsidRDefault="004D7803" w:rsidP="0011648D">
      <w:pPr>
        <w:jc w:val="both"/>
      </w:pPr>
      <w:r w:rsidRPr="00DF1426">
        <w:t xml:space="preserve">администрации </w:t>
      </w:r>
      <w:proofErr w:type="gramStart"/>
      <w:r w:rsidRPr="00DF1426">
        <w:t>Талдомского</w:t>
      </w:r>
      <w:proofErr w:type="gramEnd"/>
      <w:r w:rsidRPr="00DF1426">
        <w:t xml:space="preserve"> </w:t>
      </w:r>
    </w:p>
    <w:p w:rsidR="004D7803" w:rsidRPr="00DF1426" w:rsidRDefault="004D7803" w:rsidP="0011648D">
      <w:pPr>
        <w:jc w:val="both"/>
      </w:pPr>
      <w:r>
        <w:t>городского округа</w:t>
      </w:r>
      <w:r w:rsidRPr="00DF1426">
        <w:t xml:space="preserve">                                               </w:t>
      </w:r>
      <w:r>
        <w:t xml:space="preserve">                                         </w:t>
      </w:r>
      <w:r w:rsidRPr="00DF1426">
        <w:t xml:space="preserve">             А.П.Плюта      </w:t>
      </w:r>
    </w:p>
    <w:p w:rsidR="004D7803" w:rsidRDefault="004D7803" w:rsidP="00B940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sectPr w:rsidR="004D7803" w:rsidSect="00011828">
      <w:footerReference w:type="default" r:id="rId7"/>
      <w:pgSz w:w="11906" w:h="16838"/>
      <w:pgMar w:top="1134" w:right="566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36E" w:rsidRDefault="0035136E" w:rsidP="00475FB9">
      <w:r>
        <w:separator/>
      </w:r>
    </w:p>
  </w:endnote>
  <w:endnote w:type="continuationSeparator" w:id="0">
    <w:p w:rsidR="0035136E" w:rsidRDefault="0035136E" w:rsidP="0047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FB9" w:rsidRDefault="00F45F26">
    <w:pPr>
      <w:pStyle w:val="a7"/>
      <w:jc w:val="right"/>
    </w:pPr>
    <w:fldSimple w:instr=" PAGE   \* MERGEFORMAT ">
      <w:r w:rsidR="009350A5">
        <w:rPr>
          <w:noProof/>
        </w:rPr>
        <w:t>9</w:t>
      </w:r>
    </w:fldSimple>
  </w:p>
  <w:p w:rsidR="00475FB9" w:rsidRDefault="00475FB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36E" w:rsidRDefault="0035136E" w:rsidP="00475FB9">
      <w:r>
        <w:separator/>
      </w:r>
    </w:p>
  </w:footnote>
  <w:footnote w:type="continuationSeparator" w:id="0">
    <w:p w:rsidR="0035136E" w:rsidRDefault="0035136E" w:rsidP="00475F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073"/>
    <w:rsid w:val="00011828"/>
    <w:rsid w:val="000154BE"/>
    <w:rsid w:val="00016E7B"/>
    <w:rsid w:val="00021B82"/>
    <w:rsid w:val="00023930"/>
    <w:rsid w:val="00026CA2"/>
    <w:rsid w:val="00033FFE"/>
    <w:rsid w:val="00041566"/>
    <w:rsid w:val="000522E2"/>
    <w:rsid w:val="00052533"/>
    <w:rsid w:val="00053C21"/>
    <w:rsid w:val="000615A2"/>
    <w:rsid w:val="000649C3"/>
    <w:rsid w:val="00065DE7"/>
    <w:rsid w:val="00070817"/>
    <w:rsid w:val="0007125E"/>
    <w:rsid w:val="00095642"/>
    <w:rsid w:val="00095BFC"/>
    <w:rsid w:val="00095FE0"/>
    <w:rsid w:val="000A2656"/>
    <w:rsid w:val="000A39AB"/>
    <w:rsid w:val="000A6278"/>
    <w:rsid w:val="000B2BBC"/>
    <w:rsid w:val="000B2E8C"/>
    <w:rsid w:val="000B4299"/>
    <w:rsid w:val="000B71BB"/>
    <w:rsid w:val="000C042F"/>
    <w:rsid w:val="000C4AE1"/>
    <w:rsid w:val="000D34C8"/>
    <w:rsid w:val="000D7591"/>
    <w:rsid w:val="000E088E"/>
    <w:rsid w:val="000E298A"/>
    <w:rsid w:val="000E5220"/>
    <w:rsid w:val="000F007F"/>
    <w:rsid w:val="000F0E43"/>
    <w:rsid w:val="000F4ABB"/>
    <w:rsid w:val="000F7D30"/>
    <w:rsid w:val="00102294"/>
    <w:rsid w:val="00103CD6"/>
    <w:rsid w:val="00103F19"/>
    <w:rsid w:val="00104267"/>
    <w:rsid w:val="0010658A"/>
    <w:rsid w:val="001068D8"/>
    <w:rsid w:val="001070DB"/>
    <w:rsid w:val="001108FC"/>
    <w:rsid w:val="00111493"/>
    <w:rsid w:val="00112BEF"/>
    <w:rsid w:val="0011648D"/>
    <w:rsid w:val="00122DC5"/>
    <w:rsid w:val="0013131D"/>
    <w:rsid w:val="00146AF5"/>
    <w:rsid w:val="00147423"/>
    <w:rsid w:val="001475D9"/>
    <w:rsid w:val="0015640A"/>
    <w:rsid w:val="00161AFF"/>
    <w:rsid w:val="00182DDD"/>
    <w:rsid w:val="00192559"/>
    <w:rsid w:val="0019675E"/>
    <w:rsid w:val="001A09CD"/>
    <w:rsid w:val="001A1174"/>
    <w:rsid w:val="001B3738"/>
    <w:rsid w:val="001B46A7"/>
    <w:rsid w:val="001C0471"/>
    <w:rsid w:val="001D7A89"/>
    <w:rsid w:val="001E0398"/>
    <w:rsid w:val="001E1812"/>
    <w:rsid w:val="001E2648"/>
    <w:rsid w:val="001E59A8"/>
    <w:rsid w:val="001F6225"/>
    <w:rsid w:val="00200EAA"/>
    <w:rsid w:val="00204ACB"/>
    <w:rsid w:val="002103C9"/>
    <w:rsid w:val="002108AD"/>
    <w:rsid w:val="00213FEC"/>
    <w:rsid w:val="002177C4"/>
    <w:rsid w:val="00221021"/>
    <w:rsid w:val="00223C74"/>
    <w:rsid w:val="00224347"/>
    <w:rsid w:val="00225396"/>
    <w:rsid w:val="00227F9A"/>
    <w:rsid w:val="00233AAB"/>
    <w:rsid w:val="00243BF2"/>
    <w:rsid w:val="00243F88"/>
    <w:rsid w:val="00244518"/>
    <w:rsid w:val="002518C9"/>
    <w:rsid w:val="00252A14"/>
    <w:rsid w:val="00256761"/>
    <w:rsid w:val="00257CFE"/>
    <w:rsid w:val="00260884"/>
    <w:rsid w:val="0027519F"/>
    <w:rsid w:val="00277355"/>
    <w:rsid w:val="00280E8C"/>
    <w:rsid w:val="00281EE2"/>
    <w:rsid w:val="00282293"/>
    <w:rsid w:val="00285DBE"/>
    <w:rsid w:val="00290D20"/>
    <w:rsid w:val="00293D68"/>
    <w:rsid w:val="002A3E98"/>
    <w:rsid w:val="002A45E8"/>
    <w:rsid w:val="002A4DA4"/>
    <w:rsid w:val="002A7BD9"/>
    <w:rsid w:val="002B214F"/>
    <w:rsid w:val="002B2AC9"/>
    <w:rsid w:val="002B3C0F"/>
    <w:rsid w:val="002C373E"/>
    <w:rsid w:val="002D274C"/>
    <w:rsid w:val="002D556E"/>
    <w:rsid w:val="002E5247"/>
    <w:rsid w:val="002F3B76"/>
    <w:rsid w:val="002F72A4"/>
    <w:rsid w:val="00302BC6"/>
    <w:rsid w:val="00302EB0"/>
    <w:rsid w:val="003103DB"/>
    <w:rsid w:val="00312C0C"/>
    <w:rsid w:val="0031416E"/>
    <w:rsid w:val="00320F46"/>
    <w:rsid w:val="00326365"/>
    <w:rsid w:val="00327C83"/>
    <w:rsid w:val="0033035B"/>
    <w:rsid w:val="00335416"/>
    <w:rsid w:val="00340548"/>
    <w:rsid w:val="003455BA"/>
    <w:rsid w:val="003505E1"/>
    <w:rsid w:val="00350F16"/>
    <w:rsid w:val="0035136E"/>
    <w:rsid w:val="0035187C"/>
    <w:rsid w:val="003537CA"/>
    <w:rsid w:val="00354648"/>
    <w:rsid w:val="00361345"/>
    <w:rsid w:val="00365471"/>
    <w:rsid w:val="00370A71"/>
    <w:rsid w:val="0037163D"/>
    <w:rsid w:val="00371B56"/>
    <w:rsid w:val="0037286B"/>
    <w:rsid w:val="00376C3A"/>
    <w:rsid w:val="003800E8"/>
    <w:rsid w:val="00382459"/>
    <w:rsid w:val="00383D1A"/>
    <w:rsid w:val="003864A1"/>
    <w:rsid w:val="00391070"/>
    <w:rsid w:val="003A4F70"/>
    <w:rsid w:val="003A687B"/>
    <w:rsid w:val="003B1132"/>
    <w:rsid w:val="003B2127"/>
    <w:rsid w:val="003B27CC"/>
    <w:rsid w:val="003B73B2"/>
    <w:rsid w:val="003C1DB4"/>
    <w:rsid w:val="003C1F37"/>
    <w:rsid w:val="003C2CC7"/>
    <w:rsid w:val="003D45E3"/>
    <w:rsid w:val="003E3725"/>
    <w:rsid w:val="003E61FA"/>
    <w:rsid w:val="003E7C9D"/>
    <w:rsid w:val="003F0D3C"/>
    <w:rsid w:val="003F4DBB"/>
    <w:rsid w:val="003F5469"/>
    <w:rsid w:val="00403AE7"/>
    <w:rsid w:val="00413755"/>
    <w:rsid w:val="0042097A"/>
    <w:rsid w:val="004240F5"/>
    <w:rsid w:val="00424258"/>
    <w:rsid w:val="00424F69"/>
    <w:rsid w:val="0042744E"/>
    <w:rsid w:val="00430253"/>
    <w:rsid w:val="00433A19"/>
    <w:rsid w:val="00434228"/>
    <w:rsid w:val="0043687F"/>
    <w:rsid w:val="00440C92"/>
    <w:rsid w:val="00442C4C"/>
    <w:rsid w:val="0044380E"/>
    <w:rsid w:val="0044738A"/>
    <w:rsid w:val="00451F6E"/>
    <w:rsid w:val="004520FD"/>
    <w:rsid w:val="00453C69"/>
    <w:rsid w:val="00454FA3"/>
    <w:rsid w:val="00461542"/>
    <w:rsid w:val="00472781"/>
    <w:rsid w:val="00475FB9"/>
    <w:rsid w:val="00483328"/>
    <w:rsid w:val="004A678A"/>
    <w:rsid w:val="004B0E70"/>
    <w:rsid w:val="004B329A"/>
    <w:rsid w:val="004B4468"/>
    <w:rsid w:val="004C1CAE"/>
    <w:rsid w:val="004C3EAC"/>
    <w:rsid w:val="004C5C7D"/>
    <w:rsid w:val="004C6ABE"/>
    <w:rsid w:val="004C7E9C"/>
    <w:rsid w:val="004D5796"/>
    <w:rsid w:val="004D6A2B"/>
    <w:rsid w:val="004D7803"/>
    <w:rsid w:val="004E7EC1"/>
    <w:rsid w:val="004F0A78"/>
    <w:rsid w:val="004F2D0A"/>
    <w:rsid w:val="004F3FE5"/>
    <w:rsid w:val="00500426"/>
    <w:rsid w:val="005021CB"/>
    <w:rsid w:val="005047D7"/>
    <w:rsid w:val="005064CB"/>
    <w:rsid w:val="00507E5F"/>
    <w:rsid w:val="00516A04"/>
    <w:rsid w:val="00525DC7"/>
    <w:rsid w:val="00531127"/>
    <w:rsid w:val="00531809"/>
    <w:rsid w:val="00531B41"/>
    <w:rsid w:val="00534FAB"/>
    <w:rsid w:val="00542285"/>
    <w:rsid w:val="00551295"/>
    <w:rsid w:val="00563AC4"/>
    <w:rsid w:val="0056563C"/>
    <w:rsid w:val="00565E3B"/>
    <w:rsid w:val="00572F6D"/>
    <w:rsid w:val="00574D0E"/>
    <w:rsid w:val="00580CFA"/>
    <w:rsid w:val="00581409"/>
    <w:rsid w:val="00581649"/>
    <w:rsid w:val="00582A28"/>
    <w:rsid w:val="00585DCE"/>
    <w:rsid w:val="005866C5"/>
    <w:rsid w:val="00586FD3"/>
    <w:rsid w:val="00587ADA"/>
    <w:rsid w:val="00587C6F"/>
    <w:rsid w:val="00587C88"/>
    <w:rsid w:val="00594EB0"/>
    <w:rsid w:val="005A0CD9"/>
    <w:rsid w:val="005A20F0"/>
    <w:rsid w:val="005A54B7"/>
    <w:rsid w:val="005A6489"/>
    <w:rsid w:val="005A6DE9"/>
    <w:rsid w:val="005A7689"/>
    <w:rsid w:val="005B001D"/>
    <w:rsid w:val="005B4BBE"/>
    <w:rsid w:val="005B699E"/>
    <w:rsid w:val="005B7114"/>
    <w:rsid w:val="005B7B98"/>
    <w:rsid w:val="005C67F7"/>
    <w:rsid w:val="005D2377"/>
    <w:rsid w:val="005E1A1C"/>
    <w:rsid w:val="005E1C58"/>
    <w:rsid w:val="005E476D"/>
    <w:rsid w:val="005F0494"/>
    <w:rsid w:val="00612BB7"/>
    <w:rsid w:val="00613142"/>
    <w:rsid w:val="00622D13"/>
    <w:rsid w:val="00623EC8"/>
    <w:rsid w:val="006244B0"/>
    <w:rsid w:val="006245D5"/>
    <w:rsid w:val="006266B2"/>
    <w:rsid w:val="00632AC6"/>
    <w:rsid w:val="00641ED5"/>
    <w:rsid w:val="00642267"/>
    <w:rsid w:val="00654740"/>
    <w:rsid w:val="00660F6D"/>
    <w:rsid w:val="0066254D"/>
    <w:rsid w:val="006628D3"/>
    <w:rsid w:val="00662BB2"/>
    <w:rsid w:val="00662DDD"/>
    <w:rsid w:val="00664112"/>
    <w:rsid w:val="00664872"/>
    <w:rsid w:val="0066759D"/>
    <w:rsid w:val="00673C40"/>
    <w:rsid w:val="00673FF5"/>
    <w:rsid w:val="00676CBC"/>
    <w:rsid w:val="006801DE"/>
    <w:rsid w:val="00680DDB"/>
    <w:rsid w:val="00683F04"/>
    <w:rsid w:val="00690530"/>
    <w:rsid w:val="006919EB"/>
    <w:rsid w:val="00692D85"/>
    <w:rsid w:val="00694331"/>
    <w:rsid w:val="00694836"/>
    <w:rsid w:val="00695BD4"/>
    <w:rsid w:val="006970C5"/>
    <w:rsid w:val="006A0461"/>
    <w:rsid w:val="006B0D0C"/>
    <w:rsid w:val="006B545C"/>
    <w:rsid w:val="006B787F"/>
    <w:rsid w:val="006C405E"/>
    <w:rsid w:val="006D2FCF"/>
    <w:rsid w:val="006E3359"/>
    <w:rsid w:val="006F0367"/>
    <w:rsid w:val="006F51B0"/>
    <w:rsid w:val="007032A8"/>
    <w:rsid w:val="007106E1"/>
    <w:rsid w:val="00711A82"/>
    <w:rsid w:val="00715243"/>
    <w:rsid w:val="00716402"/>
    <w:rsid w:val="00717220"/>
    <w:rsid w:val="007172BD"/>
    <w:rsid w:val="00717828"/>
    <w:rsid w:val="007219C1"/>
    <w:rsid w:val="007224D6"/>
    <w:rsid w:val="00726DC0"/>
    <w:rsid w:val="00731EB0"/>
    <w:rsid w:val="007354EC"/>
    <w:rsid w:val="007371B5"/>
    <w:rsid w:val="00743638"/>
    <w:rsid w:val="007438E4"/>
    <w:rsid w:val="0074390F"/>
    <w:rsid w:val="007507CF"/>
    <w:rsid w:val="0075126D"/>
    <w:rsid w:val="007603D3"/>
    <w:rsid w:val="00763ED6"/>
    <w:rsid w:val="007664FC"/>
    <w:rsid w:val="00770CA7"/>
    <w:rsid w:val="00773BAA"/>
    <w:rsid w:val="0079172D"/>
    <w:rsid w:val="0079233F"/>
    <w:rsid w:val="00793F5C"/>
    <w:rsid w:val="007A0ED5"/>
    <w:rsid w:val="007A28D0"/>
    <w:rsid w:val="007A408C"/>
    <w:rsid w:val="007A572A"/>
    <w:rsid w:val="007A6C5E"/>
    <w:rsid w:val="007B2A8F"/>
    <w:rsid w:val="007B570A"/>
    <w:rsid w:val="007C2376"/>
    <w:rsid w:val="007C3632"/>
    <w:rsid w:val="007C42EE"/>
    <w:rsid w:val="007D1958"/>
    <w:rsid w:val="007D337C"/>
    <w:rsid w:val="007E247D"/>
    <w:rsid w:val="007E2B76"/>
    <w:rsid w:val="007E2DE0"/>
    <w:rsid w:val="007E646B"/>
    <w:rsid w:val="007E6EFC"/>
    <w:rsid w:val="007E73E7"/>
    <w:rsid w:val="007E7C26"/>
    <w:rsid w:val="007F0CE5"/>
    <w:rsid w:val="007F0FA6"/>
    <w:rsid w:val="007F2110"/>
    <w:rsid w:val="00802AC9"/>
    <w:rsid w:val="00803DDB"/>
    <w:rsid w:val="00805120"/>
    <w:rsid w:val="0082111B"/>
    <w:rsid w:val="008240F8"/>
    <w:rsid w:val="0082605B"/>
    <w:rsid w:val="00827CBE"/>
    <w:rsid w:val="008354EF"/>
    <w:rsid w:val="00837ECB"/>
    <w:rsid w:val="00840915"/>
    <w:rsid w:val="00840B2B"/>
    <w:rsid w:val="00841A2D"/>
    <w:rsid w:val="00841D12"/>
    <w:rsid w:val="00844ABB"/>
    <w:rsid w:val="008560A6"/>
    <w:rsid w:val="008573F1"/>
    <w:rsid w:val="0086474B"/>
    <w:rsid w:val="00877C2C"/>
    <w:rsid w:val="00883F78"/>
    <w:rsid w:val="00884BF5"/>
    <w:rsid w:val="00896AA7"/>
    <w:rsid w:val="00897062"/>
    <w:rsid w:val="008B2AEC"/>
    <w:rsid w:val="008B2D23"/>
    <w:rsid w:val="008B2EE5"/>
    <w:rsid w:val="008B3E6F"/>
    <w:rsid w:val="008B463D"/>
    <w:rsid w:val="008B73D7"/>
    <w:rsid w:val="008C16C9"/>
    <w:rsid w:val="008C3006"/>
    <w:rsid w:val="008C49FB"/>
    <w:rsid w:val="008C4EDB"/>
    <w:rsid w:val="008C5539"/>
    <w:rsid w:val="008C56B7"/>
    <w:rsid w:val="008D7DB7"/>
    <w:rsid w:val="008E04B7"/>
    <w:rsid w:val="008E1ABA"/>
    <w:rsid w:val="008E2962"/>
    <w:rsid w:val="008E36B4"/>
    <w:rsid w:val="008E5CFC"/>
    <w:rsid w:val="008F4CFC"/>
    <w:rsid w:val="008F616E"/>
    <w:rsid w:val="008F6505"/>
    <w:rsid w:val="0090035E"/>
    <w:rsid w:val="00901A97"/>
    <w:rsid w:val="00903081"/>
    <w:rsid w:val="00914FDA"/>
    <w:rsid w:val="00921289"/>
    <w:rsid w:val="009264EB"/>
    <w:rsid w:val="00931ABF"/>
    <w:rsid w:val="00932E09"/>
    <w:rsid w:val="009350A5"/>
    <w:rsid w:val="00935378"/>
    <w:rsid w:val="00944D33"/>
    <w:rsid w:val="0094522C"/>
    <w:rsid w:val="009479FF"/>
    <w:rsid w:val="00950421"/>
    <w:rsid w:val="009608DC"/>
    <w:rsid w:val="009714FD"/>
    <w:rsid w:val="00974F1D"/>
    <w:rsid w:val="00981989"/>
    <w:rsid w:val="00990AFD"/>
    <w:rsid w:val="00992ADF"/>
    <w:rsid w:val="009A4FAD"/>
    <w:rsid w:val="009B3C50"/>
    <w:rsid w:val="009B4A7D"/>
    <w:rsid w:val="009B5080"/>
    <w:rsid w:val="009B50B0"/>
    <w:rsid w:val="009C378B"/>
    <w:rsid w:val="009C48DE"/>
    <w:rsid w:val="009C5C3D"/>
    <w:rsid w:val="009C78C3"/>
    <w:rsid w:val="009D3F84"/>
    <w:rsid w:val="009E2A6B"/>
    <w:rsid w:val="009E37E6"/>
    <w:rsid w:val="009F1952"/>
    <w:rsid w:val="009F51A2"/>
    <w:rsid w:val="009F5227"/>
    <w:rsid w:val="009F5719"/>
    <w:rsid w:val="00A00AED"/>
    <w:rsid w:val="00A028D8"/>
    <w:rsid w:val="00A02BD7"/>
    <w:rsid w:val="00A04832"/>
    <w:rsid w:val="00A06737"/>
    <w:rsid w:val="00A20C04"/>
    <w:rsid w:val="00A20C36"/>
    <w:rsid w:val="00A2534E"/>
    <w:rsid w:val="00A34F9B"/>
    <w:rsid w:val="00A527A6"/>
    <w:rsid w:val="00A61076"/>
    <w:rsid w:val="00A6180E"/>
    <w:rsid w:val="00A673C9"/>
    <w:rsid w:val="00A67D9A"/>
    <w:rsid w:val="00A702DC"/>
    <w:rsid w:val="00A771C8"/>
    <w:rsid w:val="00A818A0"/>
    <w:rsid w:val="00A847CD"/>
    <w:rsid w:val="00A90414"/>
    <w:rsid w:val="00A94C1D"/>
    <w:rsid w:val="00AA4DDF"/>
    <w:rsid w:val="00AA4F6A"/>
    <w:rsid w:val="00AA756E"/>
    <w:rsid w:val="00AB278F"/>
    <w:rsid w:val="00AB3515"/>
    <w:rsid w:val="00AC2A62"/>
    <w:rsid w:val="00AC3693"/>
    <w:rsid w:val="00AC7A4B"/>
    <w:rsid w:val="00AD2AFF"/>
    <w:rsid w:val="00AE18E3"/>
    <w:rsid w:val="00AE27F3"/>
    <w:rsid w:val="00AE569C"/>
    <w:rsid w:val="00AE56D7"/>
    <w:rsid w:val="00AE65E9"/>
    <w:rsid w:val="00AF500D"/>
    <w:rsid w:val="00B06D0E"/>
    <w:rsid w:val="00B12B48"/>
    <w:rsid w:val="00B14A89"/>
    <w:rsid w:val="00B170F9"/>
    <w:rsid w:val="00B27A58"/>
    <w:rsid w:val="00B46595"/>
    <w:rsid w:val="00B46E7B"/>
    <w:rsid w:val="00B515DD"/>
    <w:rsid w:val="00B51D13"/>
    <w:rsid w:val="00B5513F"/>
    <w:rsid w:val="00B55340"/>
    <w:rsid w:val="00B63785"/>
    <w:rsid w:val="00B64C76"/>
    <w:rsid w:val="00B77246"/>
    <w:rsid w:val="00B812DE"/>
    <w:rsid w:val="00B83FE4"/>
    <w:rsid w:val="00B84E67"/>
    <w:rsid w:val="00B902FA"/>
    <w:rsid w:val="00B91284"/>
    <w:rsid w:val="00B934AA"/>
    <w:rsid w:val="00B94009"/>
    <w:rsid w:val="00BA0A16"/>
    <w:rsid w:val="00BA1033"/>
    <w:rsid w:val="00BA1F63"/>
    <w:rsid w:val="00BA3655"/>
    <w:rsid w:val="00BB109E"/>
    <w:rsid w:val="00BB2073"/>
    <w:rsid w:val="00BB2CF7"/>
    <w:rsid w:val="00BC22F4"/>
    <w:rsid w:val="00BC35DD"/>
    <w:rsid w:val="00BC5C62"/>
    <w:rsid w:val="00BC646C"/>
    <w:rsid w:val="00BD1755"/>
    <w:rsid w:val="00BD45CF"/>
    <w:rsid w:val="00BD4816"/>
    <w:rsid w:val="00BF2A64"/>
    <w:rsid w:val="00BF2BC0"/>
    <w:rsid w:val="00BF373D"/>
    <w:rsid w:val="00BF5B1D"/>
    <w:rsid w:val="00BF6164"/>
    <w:rsid w:val="00C025E4"/>
    <w:rsid w:val="00C040F1"/>
    <w:rsid w:val="00C05139"/>
    <w:rsid w:val="00C14084"/>
    <w:rsid w:val="00C15F49"/>
    <w:rsid w:val="00C15F64"/>
    <w:rsid w:val="00C17279"/>
    <w:rsid w:val="00C43B5C"/>
    <w:rsid w:val="00C51872"/>
    <w:rsid w:val="00C5206F"/>
    <w:rsid w:val="00C56086"/>
    <w:rsid w:val="00C56E7D"/>
    <w:rsid w:val="00C60CAD"/>
    <w:rsid w:val="00C61B97"/>
    <w:rsid w:val="00C63CCF"/>
    <w:rsid w:val="00C675DF"/>
    <w:rsid w:val="00C7000C"/>
    <w:rsid w:val="00C74193"/>
    <w:rsid w:val="00C81E49"/>
    <w:rsid w:val="00C879A9"/>
    <w:rsid w:val="00C9416E"/>
    <w:rsid w:val="00C966A9"/>
    <w:rsid w:val="00CA09F9"/>
    <w:rsid w:val="00CB03AC"/>
    <w:rsid w:val="00CB1578"/>
    <w:rsid w:val="00CB3C70"/>
    <w:rsid w:val="00CB4050"/>
    <w:rsid w:val="00CC1360"/>
    <w:rsid w:val="00CC5C5B"/>
    <w:rsid w:val="00CD5C9C"/>
    <w:rsid w:val="00CE0A5C"/>
    <w:rsid w:val="00CF5AD5"/>
    <w:rsid w:val="00CF725E"/>
    <w:rsid w:val="00D02D8A"/>
    <w:rsid w:val="00D031E1"/>
    <w:rsid w:val="00D036F0"/>
    <w:rsid w:val="00D15CD8"/>
    <w:rsid w:val="00D15DD4"/>
    <w:rsid w:val="00D164BB"/>
    <w:rsid w:val="00D17253"/>
    <w:rsid w:val="00D2323C"/>
    <w:rsid w:val="00D23369"/>
    <w:rsid w:val="00D234AB"/>
    <w:rsid w:val="00D25812"/>
    <w:rsid w:val="00D26A46"/>
    <w:rsid w:val="00D277DB"/>
    <w:rsid w:val="00D3014D"/>
    <w:rsid w:val="00D3295B"/>
    <w:rsid w:val="00D42C21"/>
    <w:rsid w:val="00D43DF4"/>
    <w:rsid w:val="00D466BC"/>
    <w:rsid w:val="00D47026"/>
    <w:rsid w:val="00D50831"/>
    <w:rsid w:val="00D52368"/>
    <w:rsid w:val="00D530A6"/>
    <w:rsid w:val="00D5665C"/>
    <w:rsid w:val="00D63727"/>
    <w:rsid w:val="00D71324"/>
    <w:rsid w:val="00D724F9"/>
    <w:rsid w:val="00D7622B"/>
    <w:rsid w:val="00D778DE"/>
    <w:rsid w:val="00D815A0"/>
    <w:rsid w:val="00D8250D"/>
    <w:rsid w:val="00D83F5A"/>
    <w:rsid w:val="00D8537D"/>
    <w:rsid w:val="00D87311"/>
    <w:rsid w:val="00D91B96"/>
    <w:rsid w:val="00D929A6"/>
    <w:rsid w:val="00D94225"/>
    <w:rsid w:val="00DC0004"/>
    <w:rsid w:val="00DC0A88"/>
    <w:rsid w:val="00DC2A4C"/>
    <w:rsid w:val="00DC4DBA"/>
    <w:rsid w:val="00DC6568"/>
    <w:rsid w:val="00DD1F0F"/>
    <w:rsid w:val="00DD4C84"/>
    <w:rsid w:val="00DE0CC5"/>
    <w:rsid w:val="00DE0D71"/>
    <w:rsid w:val="00DE40AC"/>
    <w:rsid w:val="00DE627E"/>
    <w:rsid w:val="00DF1426"/>
    <w:rsid w:val="00DF2CE0"/>
    <w:rsid w:val="00DF3F09"/>
    <w:rsid w:val="00DF766F"/>
    <w:rsid w:val="00E07F8B"/>
    <w:rsid w:val="00E1265F"/>
    <w:rsid w:val="00E225A8"/>
    <w:rsid w:val="00E26F76"/>
    <w:rsid w:val="00E33F4B"/>
    <w:rsid w:val="00E34ADE"/>
    <w:rsid w:val="00E357E8"/>
    <w:rsid w:val="00E44C32"/>
    <w:rsid w:val="00E56591"/>
    <w:rsid w:val="00E568DA"/>
    <w:rsid w:val="00E67D48"/>
    <w:rsid w:val="00E71AC1"/>
    <w:rsid w:val="00E7449C"/>
    <w:rsid w:val="00E763BB"/>
    <w:rsid w:val="00E80EE7"/>
    <w:rsid w:val="00E81A52"/>
    <w:rsid w:val="00E92B9A"/>
    <w:rsid w:val="00EA49C8"/>
    <w:rsid w:val="00EB056A"/>
    <w:rsid w:val="00EB1ED7"/>
    <w:rsid w:val="00EB30C8"/>
    <w:rsid w:val="00EC0E48"/>
    <w:rsid w:val="00ED1E6A"/>
    <w:rsid w:val="00ED470C"/>
    <w:rsid w:val="00ED61A4"/>
    <w:rsid w:val="00EE5771"/>
    <w:rsid w:val="00EE683C"/>
    <w:rsid w:val="00EF5013"/>
    <w:rsid w:val="00EF6922"/>
    <w:rsid w:val="00F0692C"/>
    <w:rsid w:val="00F115BE"/>
    <w:rsid w:val="00F14AE6"/>
    <w:rsid w:val="00F170FD"/>
    <w:rsid w:val="00F24D2D"/>
    <w:rsid w:val="00F26C13"/>
    <w:rsid w:val="00F318C9"/>
    <w:rsid w:val="00F31E29"/>
    <w:rsid w:val="00F3774E"/>
    <w:rsid w:val="00F41567"/>
    <w:rsid w:val="00F44CBE"/>
    <w:rsid w:val="00F45F26"/>
    <w:rsid w:val="00F52DD6"/>
    <w:rsid w:val="00F53D36"/>
    <w:rsid w:val="00F55B23"/>
    <w:rsid w:val="00F60C6A"/>
    <w:rsid w:val="00F63B77"/>
    <w:rsid w:val="00F64799"/>
    <w:rsid w:val="00F6764C"/>
    <w:rsid w:val="00F71020"/>
    <w:rsid w:val="00F715C7"/>
    <w:rsid w:val="00F7387E"/>
    <w:rsid w:val="00F74C9F"/>
    <w:rsid w:val="00F77FEF"/>
    <w:rsid w:val="00F846AC"/>
    <w:rsid w:val="00F857F3"/>
    <w:rsid w:val="00F93A9A"/>
    <w:rsid w:val="00F941AC"/>
    <w:rsid w:val="00F94CAC"/>
    <w:rsid w:val="00F95210"/>
    <w:rsid w:val="00FA0449"/>
    <w:rsid w:val="00FA1121"/>
    <w:rsid w:val="00FA2572"/>
    <w:rsid w:val="00FC1FAF"/>
    <w:rsid w:val="00FC466A"/>
    <w:rsid w:val="00FC4F52"/>
    <w:rsid w:val="00FD27C3"/>
    <w:rsid w:val="00FD3A82"/>
    <w:rsid w:val="00FD3EDC"/>
    <w:rsid w:val="00FE33F2"/>
    <w:rsid w:val="00FE4680"/>
    <w:rsid w:val="00FE714A"/>
    <w:rsid w:val="00FF7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02B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34F3"/>
    <w:rPr>
      <w:sz w:val="0"/>
      <w:szCs w:val="0"/>
    </w:rPr>
  </w:style>
  <w:style w:type="paragraph" w:styleId="a5">
    <w:name w:val="header"/>
    <w:basedOn w:val="a"/>
    <w:link w:val="a6"/>
    <w:uiPriority w:val="99"/>
    <w:semiHidden/>
    <w:unhideWhenUsed/>
    <w:rsid w:val="00475F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75FB9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75F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5FB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2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AFDBDF-9FAD-4A24-A6E5-4EE6263F1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2601</TotalTime>
  <Pages>9</Pages>
  <Words>4693</Words>
  <Characters>26752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office 2007 rus ent:</Company>
  <LinksUpToDate>false</LinksUpToDate>
  <CharactersWithSpaces>31383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777</dc:creator>
  <cp:keywords/>
  <dc:description/>
  <cp:lastModifiedBy>777</cp:lastModifiedBy>
  <cp:revision>45</cp:revision>
  <cp:lastPrinted>2020-04-29T06:47:00Z</cp:lastPrinted>
  <dcterms:created xsi:type="dcterms:W3CDTF">2019-02-12T05:40:00Z</dcterms:created>
  <dcterms:modified xsi:type="dcterms:W3CDTF">2020-04-30T05:51:00Z</dcterms:modified>
</cp:coreProperties>
</file>